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Navadnatabela2"/>
        <w:tblW w:w="0" w:type="auto"/>
        <w:tblLook w:val="04A0" w:firstRow="1" w:lastRow="0" w:firstColumn="1" w:lastColumn="0" w:noHBand="0" w:noVBand="1"/>
      </w:tblPr>
      <w:tblGrid>
        <w:gridCol w:w="4676"/>
        <w:gridCol w:w="4396"/>
      </w:tblGrid>
      <w:tr w:rsidR="004F4A2E" w:rsidRPr="004F4A2E" w14:paraId="5AAA8E29" w14:textId="77777777" w:rsidTr="00A55F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shd w:val="clear" w:color="auto" w:fill="D9D9D9"/>
          </w:tcPr>
          <w:p w14:paraId="54548414" w14:textId="4F4175AC" w:rsidR="004F4A2E" w:rsidRPr="004F4A2E" w:rsidRDefault="00140A3A" w:rsidP="004F4A2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Upravljavec</w:t>
            </w:r>
            <w:r w:rsidR="004F4A2E" w:rsidRPr="004F4A2E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4524" w:type="dxa"/>
            <w:shd w:val="clear" w:color="auto" w:fill="D9D9D9"/>
          </w:tcPr>
          <w:p w14:paraId="648197D4" w14:textId="340F53B6" w:rsidR="004F4A2E" w:rsidRPr="004F4A2E" w:rsidRDefault="00140A3A" w:rsidP="004F4A2E">
            <w:pPr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Obdelovalec</w:t>
            </w:r>
            <w:r w:rsidR="004F4A2E" w:rsidRPr="004F4A2E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4F4A2E" w:rsidRPr="004F4A2E" w14:paraId="35E821B4" w14:textId="77777777" w:rsidTr="00A55F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</w:tcPr>
          <w:p w14:paraId="040BC66C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sz w:val="20"/>
                <w:szCs w:val="20"/>
                <w:lang w:val="sl-SI"/>
              </w:rPr>
              <w:t>UNIVERZA V LJUBLJANI,</w:t>
            </w:r>
          </w:p>
          <w:p w14:paraId="52C7CDDD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>Kongresni trg 12, 1000 Ljubljana,</w:t>
            </w:r>
          </w:p>
          <w:p w14:paraId="56316CB4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>ki ga zastopa: rektor prof. dr. Gregor Majdič Matična številka: 5085063000</w:t>
            </w:r>
          </w:p>
          <w:p w14:paraId="412411ED" w14:textId="77777777" w:rsidR="00140A3A" w:rsidRPr="00140A3A" w:rsidRDefault="00140A3A" w:rsidP="00140A3A">
            <w:pPr>
              <w:spacing w:line="276" w:lineRule="auto"/>
              <w:jc w:val="both"/>
              <w:rPr>
                <w:rFonts w:ascii="Arial" w:hAnsi="Arial" w:cs="Arial"/>
                <w:b w:val="0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 xml:space="preserve">Davčna številka: SI 54162513 </w:t>
            </w:r>
          </w:p>
          <w:p w14:paraId="273F084F" w14:textId="1FD09774" w:rsidR="004F4A2E" w:rsidRPr="004F4A2E" w:rsidRDefault="00140A3A" w:rsidP="00140A3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 w:val="0"/>
                <w:sz w:val="20"/>
                <w:szCs w:val="20"/>
                <w:lang w:val="sl-SI"/>
              </w:rPr>
              <w:t>(v nadaljevanju: Upravljavec)</w:t>
            </w:r>
          </w:p>
        </w:tc>
        <w:tc>
          <w:tcPr>
            <w:tcW w:w="4524" w:type="dxa"/>
          </w:tcPr>
          <w:p w14:paraId="28AA0CA5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/>
                <w:bCs/>
                <w:sz w:val="20"/>
                <w:szCs w:val="20"/>
                <w:lang w:val="sl-SI"/>
              </w:rPr>
              <w:t>Naziv</w:t>
            </w:r>
          </w:p>
          <w:p w14:paraId="1EB3DE40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>Naslov</w:t>
            </w:r>
          </w:p>
          <w:p w14:paraId="75621297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proofErr w:type="gramStart"/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>ki</w:t>
            </w:r>
            <w:proofErr w:type="gramEnd"/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 ga zastopa:</w:t>
            </w:r>
          </w:p>
          <w:p w14:paraId="4E7026C9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Matična številka: </w:t>
            </w:r>
          </w:p>
          <w:p w14:paraId="3F8CD7A5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bCs/>
                <w:sz w:val="20"/>
                <w:szCs w:val="20"/>
                <w:lang w:val="sl-SI"/>
              </w:rPr>
              <w:t xml:space="preserve">Davčna številka: </w:t>
            </w:r>
          </w:p>
          <w:p w14:paraId="19399AA1" w14:textId="77777777" w:rsidR="00140A3A" w:rsidRPr="00140A3A" w:rsidRDefault="00140A3A" w:rsidP="00140A3A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140A3A">
              <w:rPr>
                <w:rFonts w:ascii="Arial" w:hAnsi="Arial" w:cs="Arial"/>
                <w:sz w:val="20"/>
                <w:szCs w:val="20"/>
                <w:lang w:val="sl-SI"/>
              </w:rPr>
              <w:t>(v nadaljevanju: Obdelovalec)</w:t>
            </w:r>
          </w:p>
          <w:p w14:paraId="3678086E" w14:textId="5ECE1E4C" w:rsidR="004F4A2E" w:rsidRPr="004F4A2E" w:rsidRDefault="004F4A2E" w:rsidP="004F4A2E">
            <w:pPr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5845DA96" w14:textId="77777777" w:rsidR="0004319C" w:rsidRPr="00E84EBB" w:rsidRDefault="0004319C" w:rsidP="00140A3A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14:paraId="3A0E32E6" w14:textId="3149D0BA" w:rsidR="00EB1CFC" w:rsidRPr="00E84EBB" w:rsidRDefault="006351E9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s</w:t>
      </w:r>
      <w:r w:rsidR="00EB3F56" w:rsidRPr="00E84EBB">
        <w:rPr>
          <w:rFonts w:ascii="Arial" w:hAnsi="Arial" w:cs="Arial"/>
          <w:sz w:val="20"/>
          <w:szCs w:val="20"/>
          <w:lang w:val="sl-SI"/>
        </w:rPr>
        <w:t>klepata</w:t>
      </w:r>
    </w:p>
    <w:p w14:paraId="4DC37D31" w14:textId="77777777" w:rsidR="00EB1CFC" w:rsidRPr="00E84EBB" w:rsidRDefault="00EB1CF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FA6A042" w14:textId="073AFC62" w:rsidR="00EB1CFC" w:rsidRPr="00E84EBB" w:rsidRDefault="00040C86" w:rsidP="00140A3A">
      <w:pPr>
        <w:spacing w:line="276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E84EBB">
        <w:rPr>
          <w:rFonts w:ascii="Arial" w:hAnsi="Arial" w:cs="Arial"/>
          <w:b/>
          <w:sz w:val="20"/>
          <w:szCs w:val="20"/>
          <w:lang w:val="sl-SI"/>
        </w:rPr>
        <w:t>POGODB</w:t>
      </w:r>
      <w:r w:rsidR="00EA68B2">
        <w:rPr>
          <w:rFonts w:ascii="Arial" w:hAnsi="Arial" w:cs="Arial"/>
          <w:b/>
          <w:sz w:val="20"/>
          <w:szCs w:val="20"/>
          <w:lang w:val="sl-SI"/>
        </w:rPr>
        <w:t>O</w:t>
      </w:r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 O OBDELAVI OSEBNIH PODATKOV</w:t>
      </w:r>
    </w:p>
    <w:p w14:paraId="165EED8E" w14:textId="77777777" w:rsidR="00EB1CFC" w:rsidRPr="00E84EBB" w:rsidRDefault="00EB1CF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C1170" w14:textId="77777777" w:rsidR="00EB1CFC" w:rsidRPr="00E84EBB" w:rsidRDefault="00EB1CF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9C5E002" w14:textId="77777777" w:rsidR="00A9316B" w:rsidRPr="00E84EBB" w:rsidRDefault="00132559" w:rsidP="008F263E">
      <w:pPr>
        <w:widowControl/>
        <w:numPr>
          <w:ilvl w:val="0"/>
          <w:numId w:val="3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372FA344" w14:textId="77777777" w:rsidR="00A9316B" w:rsidRPr="00E84EBB" w:rsidRDefault="00A9316B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(uvodne ugotovitve)</w:t>
      </w:r>
    </w:p>
    <w:p w14:paraId="399728F7" w14:textId="77777777" w:rsidR="00761037" w:rsidRPr="00E84EBB" w:rsidRDefault="00761037" w:rsidP="008F263E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70B6D95" w14:textId="77777777" w:rsidR="009F2852" w:rsidRPr="00E84EBB" w:rsidRDefault="009F2852" w:rsidP="008F263E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Pogodbeni stranki </w:t>
      </w:r>
      <w:proofErr w:type="gramStart"/>
      <w:r w:rsidRPr="00E84EBB">
        <w:rPr>
          <w:rFonts w:ascii="Arial" w:hAnsi="Arial" w:cs="Arial"/>
          <w:sz w:val="20"/>
          <w:szCs w:val="20"/>
          <w:lang w:val="sl-SI"/>
        </w:rPr>
        <w:t>uvodoma</w:t>
      </w:r>
      <w:proofErr w:type="gramEnd"/>
      <w:r w:rsidRPr="00E84EBB">
        <w:rPr>
          <w:rFonts w:ascii="Arial" w:hAnsi="Arial" w:cs="Arial"/>
          <w:sz w:val="20"/>
          <w:szCs w:val="20"/>
          <w:lang w:val="sl-SI"/>
        </w:rPr>
        <w:t xml:space="preserve"> ugotavljata:</w:t>
      </w:r>
    </w:p>
    <w:p w14:paraId="0C77F5E0" w14:textId="77777777" w:rsidR="009F2852" w:rsidRPr="00E84EBB" w:rsidRDefault="009F2852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da sta dne </w:t>
      </w:r>
      <w:r w:rsidR="00977C42" w:rsidRPr="00E84EBB">
        <w:rPr>
          <w:rFonts w:ascii="Arial" w:hAnsi="Arial" w:cs="Arial"/>
          <w:sz w:val="20"/>
          <w:szCs w:val="20"/>
          <w:lang w:val="sl-SI"/>
        </w:rPr>
        <w:t>_________</w:t>
      </w:r>
      <w:r w:rsidR="00390DAA"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sklenili pogodbo </w:t>
      </w:r>
      <w:r w:rsidR="00302B75" w:rsidRPr="00E84EBB">
        <w:rPr>
          <w:rFonts w:ascii="Arial" w:hAnsi="Arial" w:cs="Arial"/>
          <w:sz w:val="20"/>
          <w:szCs w:val="20"/>
          <w:lang w:val="sl-SI"/>
        </w:rPr>
        <w:t xml:space="preserve">št.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</w:t>
      </w:r>
      <w:r w:rsidR="00302B75" w:rsidRPr="00E84EBB">
        <w:rPr>
          <w:rFonts w:ascii="Arial" w:hAnsi="Arial" w:cs="Arial"/>
          <w:sz w:val="20"/>
          <w:szCs w:val="20"/>
          <w:lang w:val="sl-SI"/>
        </w:rPr>
        <w:t xml:space="preserve"> za »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</w:t>
      </w:r>
      <w:r w:rsidR="00302B75" w:rsidRPr="00E84EBB">
        <w:rPr>
          <w:rFonts w:ascii="Arial" w:hAnsi="Arial" w:cs="Arial"/>
          <w:sz w:val="20"/>
          <w:szCs w:val="20"/>
          <w:lang w:val="sl-SI"/>
        </w:rPr>
        <w:t>«</w:t>
      </w:r>
      <w:r w:rsidR="0058194C" w:rsidRPr="00E84EBB">
        <w:rPr>
          <w:rFonts w:ascii="Arial" w:hAnsi="Arial" w:cs="Arial"/>
          <w:sz w:val="20"/>
          <w:szCs w:val="20"/>
          <w:lang w:val="sl-SI"/>
        </w:rPr>
        <w:t xml:space="preserve">, v nadaljevanju: </w:t>
      </w:r>
      <w:r w:rsidR="005E6D85" w:rsidRPr="00E84EBB">
        <w:rPr>
          <w:rFonts w:ascii="Arial" w:hAnsi="Arial" w:cs="Arial"/>
          <w:sz w:val="20"/>
          <w:szCs w:val="20"/>
          <w:lang w:val="sl-SI"/>
        </w:rPr>
        <w:t xml:space="preserve">krovna </w:t>
      </w:r>
      <w:r w:rsidR="0058194C" w:rsidRPr="00E84EBB">
        <w:rPr>
          <w:rFonts w:ascii="Arial" w:hAnsi="Arial" w:cs="Arial"/>
          <w:sz w:val="20"/>
          <w:szCs w:val="20"/>
          <w:lang w:val="sl-SI"/>
        </w:rPr>
        <w:t>pogodba</w:t>
      </w:r>
      <w:r w:rsidR="00C60D03" w:rsidRPr="00E84EBB">
        <w:rPr>
          <w:rFonts w:ascii="Arial" w:hAnsi="Arial" w:cs="Arial"/>
          <w:sz w:val="20"/>
          <w:szCs w:val="20"/>
          <w:lang w:val="sl-SI"/>
        </w:rPr>
        <w:t>,</w:t>
      </w:r>
    </w:p>
    <w:p w14:paraId="00FEAD06" w14:textId="43AC7BC1" w:rsidR="008E67DF" w:rsidRPr="00E84EBB" w:rsidRDefault="00EB3F56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da se ta pogodba sklepa v skladu z določilom tretjega odstavka člena 28 </w:t>
      </w:r>
      <w:r w:rsidR="00D00B04" w:rsidRPr="00E84EBB">
        <w:rPr>
          <w:rFonts w:ascii="Arial" w:hAnsi="Arial" w:cs="Arial"/>
          <w:sz w:val="20"/>
          <w:szCs w:val="20"/>
          <w:lang w:val="sl-SI"/>
        </w:rPr>
        <w:t xml:space="preserve">Uredbe (EU) 2016/679 Evropskega parlamenta in Sveta z dne </w:t>
      </w:r>
      <w:proofErr w:type="gramStart"/>
      <w:r w:rsidR="00D00B04" w:rsidRPr="00E84EBB">
        <w:rPr>
          <w:rFonts w:ascii="Arial" w:hAnsi="Arial" w:cs="Arial"/>
          <w:sz w:val="20"/>
          <w:szCs w:val="20"/>
          <w:lang w:val="sl-SI"/>
        </w:rPr>
        <w:t>27. 4. 2016</w:t>
      </w:r>
      <w:proofErr w:type="gramEnd"/>
      <w:r w:rsidR="00D00B04" w:rsidRPr="00E84EBB">
        <w:rPr>
          <w:rFonts w:ascii="Arial" w:hAnsi="Arial" w:cs="Arial"/>
          <w:sz w:val="20"/>
          <w:szCs w:val="20"/>
          <w:lang w:val="sl-SI"/>
        </w:rPr>
        <w:t xml:space="preserve"> (v nadaljevanju: GDPR),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ki določa, da obdelavo s strani obdelovalca ureja pogodba ali drug pravni akt v skladu s pravom Unije ali pravom države članice, ki določa obveznosti obdelovalca do upravljavca, v katerem so določeni vsebina in trajanje obdelave, narava in namen obdelave, vrsta osebnih podatkov, kategorije posameznikov, na katere se nanašajo osebni podatki, ter obveznosti in pravice upravljavca. </w:t>
      </w:r>
    </w:p>
    <w:p w14:paraId="03E0A2D5" w14:textId="77777777" w:rsidR="00140A3A" w:rsidRPr="00E84EBB" w:rsidRDefault="00140A3A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52C67C5C" w14:textId="77777777" w:rsidR="00C109C5" w:rsidRPr="00E84EBB" w:rsidRDefault="00920449" w:rsidP="00140A3A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2</w:t>
      </w:r>
      <w:r w:rsidR="00C109C5" w:rsidRPr="00E84EBB">
        <w:rPr>
          <w:rFonts w:ascii="Arial" w:hAnsi="Arial" w:cs="Arial"/>
          <w:sz w:val="20"/>
          <w:szCs w:val="20"/>
          <w:lang w:val="sl-SI"/>
        </w:rPr>
        <w:t>. člen</w:t>
      </w:r>
    </w:p>
    <w:p w14:paraId="239DC6DE" w14:textId="43828042" w:rsidR="00BA5EAD" w:rsidRPr="00E84EBB" w:rsidRDefault="00BA5EAD" w:rsidP="00140A3A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</w:t>
      </w:r>
      <w:r w:rsidR="00A900A7">
        <w:rPr>
          <w:rFonts w:ascii="Arial" w:hAnsi="Arial" w:cs="Arial"/>
          <w:sz w:val="20"/>
          <w:szCs w:val="20"/>
          <w:lang w:val="sl-SI"/>
        </w:rPr>
        <w:t>p</w:t>
      </w:r>
      <w:bookmarkStart w:id="0" w:name="_GoBack"/>
      <w:bookmarkEnd w:id="0"/>
      <w:r w:rsidR="004E69BC" w:rsidRPr="00E84EBB">
        <w:rPr>
          <w:rFonts w:ascii="Arial" w:hAnsi="Arial" w:cs="Arial"/>
          <w:sz w:val="20"/>
          <w:szCs w:val="20"/>
          <w:lang w:val="sl-SI"/>
        </w:rPr>
        <w:t>redmet pogodbe</w:t>
      </w:r>
      <w:r w:rsidRPr="00E84EBB">
        <w:rPr>
          <w:rFonts w:ascii="Arial" w:hAnsi="Arial" w:cs="Arial"/>
          <w:sz w:val="20"/>
          <w:szCs w:val="20"/>
          <w:lang w:val="sl-SI"/>
        </w:rPr>
        <w:t>)</w:t>
      </w:r>
    </w:p>
    <w:p w14:paraId="76E2E645" w14:textId="77777777" w:rsidR="00BA5EAD" w:rsidRPr="00E84EBB" w:rsidRDefault="00BA5EAD" w:rsidP="00140A3A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79A8EB09" w14:textId="77777777" w:rsidR="004E69BC" w:rsidRPr="00E84EBB" w:rsidRDefault="004E69B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Predmet te pogodbe je</w:t>
      </w:r>
      <w:r w:rsidR="00253745" w:rsidRPr="00E84EBB">
        <w:rPr>
          <w:rFonts w:ascii="Arial" w:hAnsi="Arial" w:cs="Arial"/>
          <w:sz w:val="20"/>
          <w:szCs w:val="20"/>
          <w:lang w:val="sl-SI"/>
        </w:rPr>
        <w:t xml:space="preserve"> ureditev razmerij med Upravljavcem in 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bdelovalcem v zvezi z obdelavo osebnih podatkov v okviru izvajanja storitev </w:t>
      </w:r>
      <w:r w:rsidR="00152919" w:rsidRPr="00E84EBB">
        <w:rPr>
          <w:rFonts w:ascii="Arial" w:hAnsi="Arial" w:cs="Arial"/>
          <w:sz w:val="20"/>
          <w:szCs w:val="20"/>
          <w:lang w:val="sl-SI"/>
        </w:rPr>
        <w:t xml:space="preserve">po pogodbi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iz </w:t>
      </w:r>
      <w:r w:rsidR="006F4D0E" w:rsidRPr="00E84EBB">
        <w:rPr>
          <w:rFonts w:ascii="Arial" w:hAnsi="Arial" w:cs="Arial"/>
          <w:sz w:val="20"/>
          <w:szCs w:val="20"/>
          <w:lang w:val="sl-SI"/>
        </w:rPr>
        <w:t>prvega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člena te pogodbe, zlasti opredelitev:</w:t>
      </w:r>
    </w:p>
    <w:p w14:paraId="604DAFC7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vsebine obdelave osebnih podatkov, </w:t>
      </w:r>
    </w:p>
    <w:p w14:paraId="1F5D5AB5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narave in namena obdelave osebnih podatkov,</w:t>
      </w:r>
    </w:p>
    <w:p w14:paraId="5B6D9D6E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vrste osebnih podatkov, </w:t>
      </w:r>
    </w:p>
    <w:p w14:paraId="173D7056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kategorije posameznikov, na katere se osebni podatki nanašajo, </w:t>
      </w:r>
    </w:p>
    <w:p w14:paraId="2B0B51E2" w14:textId="77777777" w:rsidR="004E69BC" w:rsidRPr="00E84EBB" w:rsidRDefault="00253745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pravic in obveznosti Upravljavca in O</w:t>
      </w:r>
      <w:r w:rsidR="004E69BC" w:rsidRPr="00E84EBB">
        <w:rPr>
          <w:rFonts w:ascii="Arial" w:hAnsi="Arial" w:cs="Arial"/>
          <w:sz w:val="20"/>
          <w:szCs w:val="20"/>
          <w:lang w:val="sl-SI"/>
        </w:rPr>
        <w:t>bdelovalca,</w:t>
      </w:r>
    </w:p>
    <w:p w14:paraId="6C511F3E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trajanje obdelave osebnih podatkov ter</w:t>
      </w:r>
    </w:p>
    <w:p w14:paraId="7F288D0C" w14:textId="77777777" w:rsidR="004E69BC" w:rsidRPr="00E84EBB" w:rsidRDefault="004E69BC" w:rsidP="00140A3A">
      <w:pPr>
        <w:pStyle w:val="Odstavekseznama"/>
        <w:numPr>
          <w:ilvl w:val="0"/>
          <w:numId w:val="17"/>
        </w:numPr>
        <w:spacing w:line="276" w:lineRule="auto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ukrepe po prenehanju obdelave osebnih podatkov.</w:t>
      </w:r>
    </w:p>
    <w:p w14:paraId="51B80B8E" w14:textId="77777777" w:rsidR="004E69BC" w:rsidRPr="00E84EBB" w:rsidRDefault="004E69BC" w:rsidP="00140A3A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47E0320F" w14:textId="02835229" w:rsidR="004E69BC" w:rsidRPr="00E84EBB" w:rsidRDefault="004E69BC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S to pogodbo se Obdelovalec zaveže, da zagotavlja zadostna jamstva za izvedbo ustreznih tehničnih in organizacijskih ukrepov v skladu s to pogodbo in Splošno uredbo o varstvu podatkov na tak način, da obdelava zagotavlja varstvo pravic posameznika, na katerega se nanašajo osebni podatki.</w:t>
      </w:r>
    </w:p>
    <w:p w14:paraId="7EED5185" w14:textId="77777777" w:rsidR="002E7E49" w:rsidRPr="00E84EBB" w:rsidRDefault="002E7E49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15D66FB" w14:textId="77777777" w:rsidR="002E7E49" w:rsidRPr="00E84EBB" w:rsidRDefault="002E7E49" w:rsidP="008F263E">
      <w:pPr>
        <w:pStyle w:val="Odstavekseznama"/>
        <w:widowControl/>
        <w:spacing w:line="276" w:lineRule="auto"/>
        <w:ind w:left="0"/>
        <w:contextualSpacing w:val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3. člen</w:t>
      </w:r>
    </w:p>
    <w:p w14:paraId="27449B34" w14:textId="21CD7DEB" w:rsidR="002E7E49" w:rsidRPr="00E84EBB" w:rsidRDefault="00625D27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         (v</w:t>
      </w:r>
      <w:r w:rsidR="002E7E49" w:rsidRPr="00E84EBB">
        <w:rPr>
          <w:rFonts w:ascii="Arial" w:hAnsi="Arial" w:cs="Arial"/>
          <w:sz w:val="20"/>
          <w:szCs w:val="20"/>
          <w:lang w:val="sl-SI"/>
        </w:rPr>
        <w:t>sebina, namen in narava obdelave osebnih podatkov)</w:t>
      </w:r>
    </w:p>
    <w:p w14:paraId="0E02E2A6" w14:textId="77777777" w:rsidR="002E7E49" w:rsidRPr="00E84EBB" w:rsidRDefault="002E7E49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1FBDBC18" w14:textId="77777777" w:rsidR="002E7E49" w:rsidRPr="00E84EBB" w:rsidRDefault="002E7E49" w:rsidP="008F263E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Obdelovalec bo osebne podatke, ki jih prejme na podlagi te pogodbe, obdeloval izključno v</w:t>
      </w:r>
      <w:r w:rsidR="00253745" w:rsidRPr="00E84EBB">
        <w:rPr>
          <w:rFonts w:ascii="Arial" w:hAnsi="Arial" w:cs="Arial"/>
          <w:sz w:val="20"/>
          <w:szCs w:val="20"/>
          <w:lang w:val="sl-SI"/>
        </w:rPr>
        <w:t xml:space="preserve"> imenu in za račun 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 </w:t>
      </w:r>
      <w:r w:rsidRPr="00E84EBB">
        <w:rPr>
          <w:rFonts w:ascii="Arial" w:eastAsia="Arial Unicode MS" w:hAnsi="Arial" w:cs="Arial"/>
          <w:sz w:val="20"/>
          <w:szCs w:val="20"/>
          <w:lang w:val="sl-SI"/>
        </w:rPr>
        <w:t>in le v okviru in obsegu</w:t>
      </w:r>
      <w:r w:rsidR="00152919" w:rsidRPr="00E84EBB">
        <w:rPr>
          <w:rFonts w:ascii="Arial" w:eastAsia="Arial Unicode MS" w:hAnsi="Arial" w:cs="Arial"/>
          <w:sz w:val="20"/>
          <w:szCs w:val="20"/>
          <w:lang w:val="sl-SI"/>
        </w:rPr>
        <w:t>,</w:t>
      </w:r>
      <w:r w:rsidRPr="00E84EBB">
        <w:rPr>
          <w:rFonts w:ascii="Arial" w:eastAsia="Arial Unicode MS" w:hAnsi="Arial" w:cs="Arial"/>
          <w:sz w:val="20"/>
          <w:szCs w:val="20"/>
          <w:lang w:val="sl-SI"/>
        </w:rPr>
        <w:t xml:space="preserve"> potrebnem za namen izvajanja storitev </w:t>
      </w:r>
      <w:r w:rsidR="006F4D0E" w:rsidRPr="00E84EBB">
        <w:rPr>
          <w:rFonts w:ascii="Arial" w:hAnsi="Arial" w:cs="Arial"/>
          <w:sz w:val="20"/>
          <w:szCs w:val="20"/>
          <w:lang w:val="sl-SI"/>
        </w:rPr>
        <w:t>po pogodbi iz prvega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člena te pogodbe</w:t>
      </w:r>
      <w:r w:rsidRPr="00E84EBB">
        <w:rPr>
          <w:rFonts w:ascii="Arial" w:eastAsia="Arial Unicode MS" w:hAnsi="Arial" w:cs="Arial"/>
          <w:sz w:val="20"/>
          <w:szCs w:val="20"/>
          <w:lang w:val="sl-SI"/>
        </w:rPr>
        <w:t>.</w:t>
      </w:r>
    </w:p>
    <w:p w14:paraId="4CE5AAA0" w14:textId="77777777" w:rsidR="002E7E49" w:rsidRPr="00E84EBB" w:rsidRDefault="002E7E49" w:rsidP="00140A3A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1CFA806" w14:textId="77777777" w:rsidR="002E7E49" w:rsidRPr="00E84EBB" w:rsidRDefault="002E7E49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lastRenderedPageBreak/>
        <w:t>Obdelovalec se zaveda, da namene in sredstva obdelave osebnih podatkov določa izključno Upravljavec. Obdelovalec ne bo sam določal namenov in sredstev obdelave osebnih podatkov, ki jih v obdelavo prejme od Upravljavca po tej pogodbi. Č</w:t>
      </w:r>
      <w:r w:rsidR="00D01A90" w:rsidRPr="00E84EBB">
        <w:rPr>
          <w:rFonts w:ascii="Arial" w:hAnsi="Arial" w:cs="Arial"/>
          <w:sz w:val="20"/>
          <w:szCs w:val="20"/>
          <w:lang w:val="sl-SI"/>
        </w:rPr>
        <w:t>e 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bdelovalec krši </w:t>
      </w:r>
      <w:r w:rsidR="00152919" w:rsidRPr="00E84EBB">
        <w:rPr>
          <w:rFonts w:ascii="Arial" w:hAnsi="Arial" w:cs="Arial"/>
          <w:sz w:val="20"/>
          <w:szCs w:val="20"/>
          <w:lang w:val="sl-SI"/>
        </w:rPr>
        <w:t xml:space="preserve">GDPR, </w:t>
      </w:r>
      <w:r w:rsidRPr="00E84EBB">
        <w:rPr>
          <w:rFonts w:ascii="Arial" w:hAnsi="Arial" w:cs="Arial"/>
          <w:sz w:val="20"/>
          <w:szCs w:val="20"/>
          <w:lang w:val="sl-SI"/>
        </w:rPr>
        <w:t>s tem da v nasprotju s to pogodbo določi namene in sredstva obdelave osebnih podatkov</w:t>
      </w:r>
      <w:r w:rsidR="00D01A90" w:rsidRPr="00E84EBB">
        <w:rPr>
          <w:rFonts w:ascii="Arial" w:hAnsi="Arial" w:cs="Arial"/>
          <w:sz w:val="20"/>
          <w:szCs w:val="20"/>
          <w:lang w:val="sl-SI"/>
        </w:rPr>
        <w:t>, se 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bdelovalec šteje za </w:t>
      </w:r>
      <w:r w:rsidR="006F4D0E" w:rsidRPr="00E84EBB">
        <w:rPr>
          <w:rFonts w:ascii="Arial" w:hAnsi="Arial" w:cs="Arial"/>
          <w:sz w:val="20"/>
          <w:szCs w:val="20"/>
          <w:lang w:val="sl-SI"/>
        </w:rPr>
        <w:t xml:space="preserve">samostojnega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pravljavca, ki za takšno obdelavo nima ustrezne pravne podlage.</w:t>
      </w:r>
    </w:p>
    <w:p w14:paraId="366DB73C" w14:textId="77777777" w:rsidR="002E7E49" w:rsidRPr="00E84EBB" w:rsidRDefault="002E7E49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A1B5675" w14:textId="77777777" w:rsidR="002E7E49" w:rsidRPr="00E84EBB" w:rsidRDefault="002E7E49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Upravljavec za namen izv</w:t>
      </w:r>
      <w:r w:rsidR="005543C4" w:rsidRPr="00E84EBB">
        <w:rPr>
          <w:rFonts w:ascii="Arial" w:hAnsi="Arial" w:cs="Arial"/>
          <w:sz w:val="20"/>
          <w:szCs w:val="20"/>
          <w:lang w:val="sl-SI"/>
        </w:rPr>
        <w:t>ajanja storitev po pogodbi iz prvega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člena te pogodbe </w:t>
      </w:r>
      <w:r w:rsidR="00BF537A" w:rsidRPr="00E84EBB">
        <w:rPr>
          <w:rFonts w:ascii="Arial" w:hAnsi="Arial" w:cs="Arial"/>
          <w:sz w:val="20"/>
          <w:szCs w:val="20"/>
          <w:lang w:val="sl-SI"/>
        </w:rPr>
        <w:t xml:space="preserve">ter v njenem trajanju </w:t>
      </w:r>
      <w:r w:rsidRPr="00E84EBB">
        <w:rPr>
          <w:rFonts w:ascii="Arial" w:hAnsi="Arial" w:cs="Arial"/>
          <w:sz w:val="20"/>
          <w:szCs w:val="20"/>
          <w:lang w:val="sl-SI"/>
        </w:rPr>
        <w:t>Obdelovalcu omogoča dostop do osebnih podatkov preko oddaljenega dostopa, v prostorih Upravljavca ali na drugi dogovorjeni lokaciji. Obdelovalec obdeluje osebne podatke izključno tako, da se z njimi seznani in jih ne shranjuje na svoje delovne postaje.</w:t>
      </w:r>
    </w:p>
    <w:p w14:paraId="49200CA0" w14:textId="77777777" w:rsidR="006817FE" w:rsidRPr="00E84EBB" w:rsidRDefault="006817FE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D913282" w14:textId="41C2A2AC" w:rsidR="0088558D" w:rsidRPr="00E84EBB" w:rsidRDefault="00F400D2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</w:t>
      </w:r>
      <w:r w:rsidR="0088558D" w:rsidRPr="00E84EBB">
        <w:rPr>
          <w:rFonts w:ascii="Arial" w:hAnsi="Arial" w:cs="Arial"/>
          <w:sz w:val="20"/>
          <w:szCs w:val="20"/>
          <w:lang w:val="sl-SI"/>
        </w:rPr>
        <w:t>len</w:t>
      </w:r>
    </w:p>
    <w:p w14:paraId="764BA401" w14:textId="77777777" w:rsidR="0088558D" w:rsidRPr="00E84EBB" w:rsidRDefault="0088558D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(določitev namena obdelave, vrste osebnih podatkov in kategorij posameznikov)</w:t>
      </w:r>
    </w:p>
    <w:p w14:paraId="4EDFA117" w14:textId="77777777" w:rsidR="0088558D" w:rsidRPr="00E84EBB" w:rsidRDefault="0088558D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33CA64" w14:textId="77777777" w:rsidR="0088558D" w:rsidRPr="00E84EBB" w:rsidRDefault="0088558D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 pogodbi iz </w:t>
      </w:r>
      <w:r w:rsidR="00721D55" w:rsidRPr="00E84EBB">
        <w:rPr>
          <w:rFonts w:ascii="Arial" w:hAnsi="Arial" w:cs="Arial"/>
          <w:sz w:val="20"/>
          <w:szCs w:val="20"/>
          <w:lang w:val="sl-SI"/>
        </w:rPr>
        <w:t>prvega člena te pogodbe storitve Obdelovalca, ki vključujejo obdelavo osebnih podatkov, obsegajo namene obdelave, kot so določeni v Prilogi 1.</w:t>
      </w:r>
    </w:p>
    <w:p w14:paraId="01E852C5" w14:textId="77777777" w:rsidR="0088558D" w:rsidRPr="00E84EBB" w:rsidRDefault="0088558D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8BC0D88" w14:textId="77777777" w:rsidR="0088558D" w:rsidRPr="00E84EBB" w:rsidRDefault="0088558D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Vrste osebnih podatkov in kategorije posameznikov, ki jih bo Upravljavec za namen izvajanja te pogodbe posredoval Obdelovalcu za dogovorjeno obdelavo, so določeni v Prilogi 1.</w:t>
      </w:r>
    </w:p>
    <w:p w14:paraId="715FFC90" w14:textId="77777777" w:rsidR="00F400D2" w:rsidRPr="00E84EBB" w:rsidRDefault="00F400D2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0A690F36" w14:textId="77777777" w:rsidR="00F400D2" w:rsidRPr="00E84EBB" w:rsidRDefault="00F400D2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Upravljavec bo Obdelovalcu po sklenitvi te pogodbe v trajanju veljavnosti te pogodbe po potrebi dal na vpogled tudi druge vrste osebnih podatkov, ki se nanašajo na druge kategorije posameznikov, ki niso izrecno opredeljeni v prejšnjem odstavku tega člena, če so ti podatki v posamičnih izjemnih primerih nujno potrebni za izvajanje posamezne storitve obdelovalca iz prvega člena te pogodbe in ima Upravljavec za njihovo obdelavo ustrezno pravno podlago.</w:t>
      </w:r>
    </w:p>
    <w:p w14:paraId="7B79377F" w14:textId="77777777" w:rsidR="00F400D2" w:rsidRPr="00E84EBB" w:rsidRDefault="00F400D2" w:rsidP="00140A3A">
      <w:pPr>
        <w:pStyle w:val="Odstavekseznama"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2FBC5" w14:textId="77777777" w:rsidR="00F400D2" w:rsidRPr="00E84EBB" w:rsidRDefault="00F400D2" w:rsidP="00140A3A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Obdelovalec osebnih podatkov, ki jih prejme po tej pogodbi, ne bo iznašal v tretje države, razen v primeru in v obsegu, če to od njega zahteva Upravljavec ali pravo Evropske unije ali Republike Slovenije. V tem primeru bo pred iznosom osebnih podatkov v tretje države obvestil Upravljavca v skladu z veljavno zakonodajo. </w:t>
      </w:r>
    </w:p>
    <w:p w14:paraId="157B015E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3A0600B" w14:textId="77777777" w:rsidR="00890F9D" w:rsidRPr="00E84EBB" w:rsidRDefault="00890F9D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5A915378" w14:textId="77777777" w:rsidR="00DE2264" w:rsidRPr="00E84EBB" w:rsidRDefault="00DE2264" w:rsidP="008F263E">
      <w:pPr>
        <w:widowControl/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(obveznosti in pravice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pravljavca)</w:t>
      </w:r>
    </w:p>
    <w:p w14:paraId="143C1BC1" w14:textId="77777777" w:rsidR="00DE2264" w:rsidRPr="00E84EBB" w:rsidRDefault="00DE2264" w:rsidP="008F263E">
      <w:pPr>
        <w:widowControl/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610189F0" w14:textId="77777777" w:rsidR="00292860" w:rsidRPr="00E84EBB" w:rsidRDefault="00DE2264" w:rsidP="008F263E">
      <w:pPr>
        <w:widowControl/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Upravljavec ima nad delom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 po tej pogodbi pravico nadzora, in sicer kadar koli v rednih delovnih urah na podlagi predhodne najave. Upravljavec lahko opravlja nadzor zaradi kakršnega koli utemeljenega razloga, ki se nanaša na </w:t>
      </w:r>
      <w:r w:rsidR="004E69BC" w:rsidRPr="00E84EBB">
        <w:rPr>
          <w:rFonts w:ascii="Arial" w:hAnsi="Arial" w:cs="Arial"/>
          <w:sz w:val="20"/>
          <w:szCs w:val="20"/>
          <w:lang w:val="sl-SI"/>
        </w:rPr>
        <w:t xml:space="preserve">to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pogodbo, vključno z zagotavljanjem skladnosti delovanja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bdelovalca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z zahtevami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pravljavca, izvajanjem in upoštevanjem tehničnih in ostalih varnostnih ukrepov </w:t>
      </w:r>
      <w:r w:rsidR="004E69BC" w:rsidRPr="00E84EBB">
        <w:rPr>
          <w:rFonts w:ascii="Arial" w:hAnsi="Arial" w:cs="Arial"/>
          <w:sz w:val="20"/>
          <w:szCs w:val="20"/>
          <w:lang w:val="sl-SI"/>
        </w:rPr>
        <w:t>varnosti obdelave osebnih podatkov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ter upoštevanjem relevantne zakonodaje.</w:t>
      </w:r>
    </w:p>
    <w:p w14:paraId="2AF03F6D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3EA7D686" w14:textId="77777777" w:rsidR="00890F9D" w:rsidRPr="00E84EBB" w:rsidRDefault="00890F9D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47DDB68F" w14:textId="77777777" w:rsidR="00805339" w:rsidRPr="00E84EBB" w:rsidRDefault="00805339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(obveznosti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 do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pravljavca)</w:t>
      </w:r>
    </w:p>
    <w:p w14:paraId="1FB16AA9" w14:textId="77777777" w:rsidR="00EB3F56" w:rsidRPr="00E84EBB" w:rsidRDefault="00EB3F56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74559FA5" w14:textId="77777777" w:rsidR="00292860" w:rsidRPr="00E84EBB" w:rsidRDefault="00292860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Obdelovalec se zavezuje, da:</w:t>
      </w:r>
    </w:p>
    <w:p w14:paraId="13DA7D5F" w14:textId="77777777" w:rsidR="0029286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b/>
          <w:sz w:val="20"/>
          <w:szCs w:val="20"/>
          <w:lang w:val="sl-SI"/>
        </w:rPr>
        <w:t>n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>e bo zaposli</w:t>
      </w:r>
      <w:r w:rsidR="00467A4C" w:rsidRPr="00E84EBB">
        <w:rPr>
          <w:rFonts w:ascii="Arial" w:hAnsi="Arial" w:cs="Arial"/>
          <w:b/>
          <w:sz w:val="20"/>
          <w:szCs w:val="20"/>
          <w:lang w:val="sl-SI"/>
        </w:rPr>
        <w:t>l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A55ED" w:rsidRPr="00E84EBB">
        <w:rPr>
          <w:rFonts w:ascii="Arial" w:hAnsi="Arial" w:cs="Arial"/>
          <w:b/>
          <w:sz w:val="20"/>
          <w:szCs w:val="20"/>
          <w:lang w:val="sl-SI"/>
        </w:rPr>
        <w:t xml:space="preserve">ali drugače </w:t>
      </w:r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najel 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drugega </w:t>
      </w:r>
      <w:r w:rsidR="00253745" w:rsidRPr="00E84EBB">
        <w:rPr>
          <w:rFonts w:ascii="Arial" w:hAnsi="Arial" w:cs="Arial"/>
          <w:b/>
          <w:sz w:val="20"/>
          <w:szCs w:val="20"/>
          <w:lang w:val="sl-SI"/>
        </w:rPr>
        <w:t>O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>bdelovalca</w:t>
      </w:r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 (v nadaljevanju: </w:t>
      </w:r>
      <w:proofErr w:type="spellStart"/>
      <w:r w:rsidRPr="00E84EBB">
        <w:rPr>
          <w:rFonts w:ascii="Arial" w:hAnsi="Arial" w:cs="Arial"/>
          <w:b/>
          <w:sz w:val="20"/>
          <w:szCs w:val="20"/>
          <w:lang w:val="sl-SI"/>
        </w:rPr>
        <w:t>podpogodbeni</w:t>
      </w:r>
      <w:proofErr w:type="spellEnd"/>
      <w:r w:rsidRPr="00E84EBB">
        <w:rPr>
          <w:rFonts w:ascii="Arial" w:hAnsi="Arial" w:cs="Arial"/>
          <w:b/>
          <w:sz w:val="20"/>
          <w:szCs w:val="20"/>
          <w:lang w:val="sl-SI"/>
        </w:rPr>
        <w:t xml:space="preserve"> obdelovalec)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 brez predhodnega posebnega</w:t>
      </w:r>
      <w:r w:rsidR="00152919" w:rsidRPr="00E84EBB">
        <w:rPr>
          <w:rFonts w:ascii="Arial" w:hAnsi="Arial" w:cs="Arial"/>
          <w:b/>
          <w:sz w:val="20"/>
          <w:szCs w:val="20"/>
          <w:lang w:val="sl-SI"/>
        </w:rPr>
        <w:t xml:space="preserve"> ali splošnega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 xml:space="preserve"> pisnega dovoljenja </w:t>
      </w:r>
      <w:r w:rsidR="00253745" w:rsidRPr="00E84EBB">
        <w:rPr>
          <w:rFonts w:ascii="Arial" w:hAnsi="Arial" w:cs="Arial"/>
          <w:b/>
          <w:sz w:val="20"/>
          <w:szCs w:val="20"/>
          <w:lang w:val="sl-SI"/>
        </w:rPr>
        <w:t>U</w:t>
      </w:r>
      <w:r w:rsidR="00292860" w:rsidRPr="00E84EBB">
        <w:rPr>
          <w:rFonts w:ascii="Arial" w:hAnsi="Arial" w:cs="Arial"/>
          <w:b/>
          <w:sz w:val="20"/>
          <w:szCs w:val="20"/>
          <w:lang w:val="sl-SI"/>
        </w:rPr>
        <w:t>pravljavca.</w:t>
      </w:r>
      <w:r w:rsidR="00292860"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Obdelovalec bo Upravljavca o vseh nameravanih najemih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podpogodbenih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obdelovalcev obvestil v razumnem roku pred prepustitvijo osebnih podatkov v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, najkasneje pa v roku 15 dni pred prepustitvijo v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. Upravljavec ima pravico nasprotovati najemu izbranega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obdelovalca in ima v primeru, če Obdelovalec vztraja pri najemu tega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obdelovalca, pravico odpovedati to pogodbo in pogodbo iz 1. člena te pogodbe brez odpovednega roka s takojšnjim učinkom. Če Upravljavec do nameravane prepustitve v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podobdelavo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ne izkoristi pravice do odstopa od pogodbe, se šteje, da se z izbranim </w:t>
      </w:r>
      <w:proofErr w:type="spellStart"/>
      <w:r w:rsidRPr="00E84EBB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Pr="00E84EBB">
        <w:rPr>
          <w:rFonts w:ascii="Arial" w:hAnsi="Arial" w:cs="Arial"/>
          <w:sz w:val="20"/>
          <w:szCs w:val="20"/>
          <w:lang w:val="sl-SI" w:eastAsia="sl-SI"/>
        </w:rPr>
        <w:lastRenderedPageBreak/>
        <w:t>obdelovalcem strinja.</w:t>
      </w:r>
      <w:r w:rsidR="0052771D"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</w:p>
    <w:p w14:paraId="400865E0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osebne podatke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obdeloval samo po dokumentiranih navodilih </w:t>
      </w:r>
      <w:r w:rsidR="00253745" w:rsidRPr="00E84EBB">
        <w:rPr>
          <w:rFonts w:ascii="Arial" w:hAnsi="Arial" w:cs="Arial"/>
          <w:b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pravljavca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tudi glede prenosov osebnih podatkov v tretjo državo ali mednarodno organizacijo, razen če pravo Unije ali pravo države članice, ki velja za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bdelovalca</w:t>
      </w:r>
      <w:r w:rsidR="005D20AB" w:rsidRPr="00E84EBB">
        <w:rPr>
          <w:rFonts w:ascii="Arial" w:hAnsi="Arial" w:cs="Arial"/>
          <w:sz w:val="20"/>
          <w:szCs w:val="20"/>
          <w:lang w:val="sl-SI" w:eastAsia="sl-SI"/>
        </w:rPr>
        <w:t>, drugače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določa; v slednjem primeru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bdelovalec o tej pravni zahtevi pred obdelavo podatkov obvesti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pravljavca, razen če zadevno pravo prepoveduje takšno obvestilo na podlagi pomembnih razlogov v javnem interesu;</w:t>
      </w:r>
    </w:p>
    <w:p w14:paraId="1D391D57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zagotovil, da so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osebe, ki so pooblaščene za obdelavo osebnih podatkov, zavezane k zaupnosti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ali jih k zaupnosti zavezuje ustrezen zakon;</w:t>
      </w:r>
    </w:p>
    <w:p w14:paraId="332759B7" w14:textId="77777777" w:rsidR="00B652EE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bo</w:t>
      </w:r>
      <w:r w:rsidR="00152919" w:rsidRPr="00E84EBB">
        <w:rPr>
          <w:rFonts w:ascii="Arial" w:hAnsi="Arial" w:cs="Arial"/>
          <w:sz w:val="20"/>
          <w:szCs w:val="20"/>
          <w:lang w:val="sl-SI" w:eastAsia="sl-SI"/>
        </w:rPr>
        <w:t xml:space="preserve"> z ustreznimi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>tehničn</w:t>
      </w:r>
      <w:r w:rsidR="00152919" w:rsidRPr="00E84EBB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 in organizacijsk</w:t>
      </w:r>
      <w:r w:rsidR="00152919" w:rsidRPr="00E84EBB">
        <w:rPr>
          <w:rFonts w:ascii="Arial" w:hAnsi="Arial" w:cs="Arial"/>
          <w:b/>
          <w:sz w:val="20"/>
          <w:szCs w:val="20"/>
          <w:lang w:val="sl-SI" w:eastAsia="sl-SI"/>
        </w:rPr>
        <w:t>imi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 ukrep</w:t>
      </w:r>
      <w:r w:rsidR="00152919" w:rsidRPr="00E84EBB">
        <w:rPr>
          <w:rFonts w:ascii="Arial" w:hAnsi="Arial" w:cs="Arial"/>
          <w:b/>
          <w:sz w:val="20"/>
          <w:szCs w:val="20"/>
          <w:lang w:val="sl-SI" w:eastAsia="sl-SI"/>
        </w:rPr>
        <w:t>i</w:t>
      </w:r>
      <w:r w:rsidRPr="00E84EBB">
        <w:rPr>
          <w:rFonts w:ascii="Arial" w:hAnsi="Arial" w:cs="Arial"/>
          <w:b/>
          <w:sz w:val="20"/>
          <w:szCs w:val="20"/>
          <w:lang w:val="sl-SI" w:eastAsia="sl-SI"/>
        </w:rPr>
        <w:t xml:space="preserve"> za zavarovanje osebnih podatkov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(varnost obdelave osebnih podatkov) zagotavljal </w:t>
      </w:r>
      <w:r w:rsidR="00152919" w:rsidRPr="00E84EBB">
        <w:rPr>
          <w:rFonts w:ascii="Arial" w:hAnsi="Arial" w:cs="Arial"/>
          <w:sz w:val="20"/>
          <w:szCs w:val="20"/>
          <w:lang w:val="sl-SI" w:eastAsia="sl-SI"/>
        </w:rPr>
        <w:t>ustrezno raven varnosti glede na tveganje;</w:t>
      </w:r>
    </w:p>
    <w:p w14:paraId="07A9836C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ob upoštevanju narave obdelave pomagal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z ustreznimi tehničnimi in organizacijskimi ukrepi,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kolikor je to mogoče, pri izpolnjevanju obveznosti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pravljavca, da odgovori na zahteve za uresničevanje pravic posameznika, </w:t>
      </w:r>
      <w:r w:rsidRPr="00E84EBB">
        <w:rPr>
          <w:rFonts w:ascii="Arial" w:hAnsi="Arial" w:cs="Arial"/>
          <w:sz w:val="20"/>
          <w:szCs w:val="20"/>
          <w:lang w:val="sl-SI" w:eastAsia="sl-SI"/>
        </w:rPr>
        <w:t>zlasti mu pomaga:</w:t>
      </w:r>
    </w:p>
    <w:p w14:paraId="0D2373B8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oblikovanju resničnih in preglednih informacij in sporočil v zvezi z obdelavo osebnih podatkov (12., 13. in 14. člen GDPR);</w:t>
      </w:r>
    </w:p>
    <w:p w14:paraId="241B1723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dostopa do podatkov, ki se nanašajo nanj (15. člen GDPR);</w:t>
      </w:r>
    </w:p>
    <w:p w14:paraId="3E536385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popravka (16. člen GDPR);</w:t>
      </w:r>
    </w:p>
    <w:p w14:paraId="201DBBF0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izbrisa oziroma t. i. pozabe (17. člen GDPR);</w:t>
      </w:r>
    </w:p>
    <w:p w14:paraId="2FBF98C4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omejitve obdelave (18. člen GDPR);</w:t>
      </w:r>
    </w:p>
    <w:p w14:paraId="645461FB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prenosljivosti podatkov (20. člen GDPR);</w:t>
      </w:r>
    </w:p>
    <w:p w14:paraId="143FBEAA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pravice posameznika do ugovora (21. člen GDPR);</w:t>
      </w:r>
    </w:p>
    <w:p w14:paraId="6C82497C" w14:textId="77777777" w:rsidR="00B652EE" w:rsidRPr="00E84EBB" w:rsidRDefault="00B652EE" w:rsidP="00140A3A">
      <w:pPr>
        <w:pStyle w:val="Odstavekseznama"/>
        <w:widowControl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pri uresničevanju pravic posameznika v zvezi z avtomatiziranim odločanjem na podlagi profila (22. člen GDPR).</w:t>
      </w:r>
    </w:p>
    <w:p w14:paraId="5D4A100F" w14:textId="77777777" w:rsidR="00B652EE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</w:t>
      </w:r>
      <w:r w:rsidRPr="00E84EBB">
        <w:rPr>
          <w:rFonts w:ascii="Arial" w:hAnsi="Arial" w:cs="Arial"/>
          <w:sz w:val="20"/>
          <w:szCs w:val="20"/>
          <w:lang w:val="sl-SI" w:eastAsia="sl-SI"/>
        </w:rPr>
        <w:t>ob upoštevanju narave obdelave in informacij, ki so mu dostopne, pomaga</w:t>
      </w:r>
      <w:r w:rsidR="000852F1" w:rsidRPr="00E84EBB">
        <w:rPr>
          <w:rFonts w:ascii="Arial" w:hAnsi="Arial" w:cs="Arial"/>
          <w:sz w:val="20"/>
          <w:szCs w:val="20"/>
          <w:lang w:val="sl-SI" w:eastAsia="sl-SI"/>
        </w:rPr>
        <w:t>l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Upravljavcu pri izpolnjevanju naslednjih obveznosti:</w:t>
      </w:r>
    </w:p>
    <w:p w14:paraId="7D56EC95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izvajanju ustreznih ukrepov za zavarovanje osebnih podatkov (32. člen GDPR);</w:t>
      </w:r>
    </w:p>
    <w:p w14:paraId="0ABF07DE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uradnem obveščanju nadzornega organa o kršitvi varstva osebnih podatkov (33. člen GDPR);</w:t>
      </w:r>
    </w:p>
    <w:p w14:paraId="5D9D8D50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sporočanju, da je prišlo do kršitve varstva osebnih podatkov, posameznikom, na katere se podatki nanašajo (34. člen GDPR);</w:t>
      </w:r>
    </w:p>
    <w:p w14:paraId="004322B6" w14:textId="77777777" w:rsidR="00B652EE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izvedbi ocene učinka v zvezi z varstvom osebnih podatkov (35. člen GDPR);</w:t>
      </w:r>
    </w:p>
    <w:p w14:paraId="2A976221" w14:textId="77777777" w:rsidR="00CD6B70" w:rsidRPr="00E84EBB" w:rsidRDefault="00B652EE" w:rsidP="00140A3A">
      <w:pPr>
        <w:pStyle w:val="Odstavekseznama"/>
        <w:numPr>
          <w:ilvl w:val="0"/>
          <w:numId w:val="23"/>
        </w:num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pri predhodnem posvetovanju z nadzornim organom po opravljeni oceni učinka v zvezi z varstvom osebnih podatkov (36. člen GDPR).</w:t>
      </w:r>
    </w:p>
    <w:p w14:paraId="0C9C66CE" w14:textId="77777777" w:rsidR="00CD6B70" w:rsidRPr="00E84EBB" w:rsidRDefault="00B652EE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v skladu z odločitvijo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pravljavca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izbrisal ali vrnil vse osebne podatke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po zaključku storitev v zvezi z obdelavo ter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uničil obstoječe kopije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razen če pravo </w:t>
      </w:r>
      <w:r w:rsidR="00BF537A" w:rsidRPr="00E84EBB">
        <w:rPr>
          <w:rFonts w:ascii="Arial" w:hAnsi="Arial" w:cs="Arial"/>
          <w:sz w:val="20"/>
          <w:szCs w:val="20"/>
          <w:lang w:val="sl-SI" w:eastAsia="sl-SI"/>
        </w:rPr>
        <w:t xml:space="preserve">Evropske unije 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ali pravo države članice predpisuje shranjevanje osebnih podatkov;</w:t>
      </w:r>
    </w:p>
    <w:p w14:paraId="6720B464" w14:textId="77777777" w:rsidR="00CD6B70" w:rsidRPr="00E84EBB" w:rsidRDefault="00BF537A" w:rsidP="00140A3A">
      <w:pPr>
        <w:pStyle w:val="Odstavekseznama"/>
        <w:numPr>
          <w:ilvl w:val="0"/>
          <w:numId w:val="13"/>
        </w:numPr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>b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o dal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na voljo vse informacije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potrebne za dokazovanje izpolnjevanja obveznosti iz </w:t>
      </w:r>
      <w:r w:rsidR="00B652EE" w:rsidRPr="00E84EBB">
        <w:rPr>
          <w:rFonts w:ascii="Arial" w:hAnsi="Arial" w:cs="Arial"/>
          <w:sz w:val="20"/>
          <w:szCs w:val="20"/>
          <w:lang w:val="sl-SI" w:eastAsia="sl-SI"/>
        </w:rPr>
        <w:t>te pogodbe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, ter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pravljavcu ali drugemu revizorju, ki ga pooblasti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 xml:space="preserve">pravljavec, </w:t>
      </w:r>
      <w:r w:rsidR="00CD6B70" w:rsidRPr="00E84EBB">
        <w:rPr>
          <w:rFonts w:ascii="Arial" w:hAnsi="Arial" w:cs="Arial"/>
          <w:b/>
          <w:sz w:val="20"/>
          <w:szCs w:val="20"/>
          <w:lang w:val="sl-SI" w:eastAsia="sl-SI"/>
        </w:rPr>
        <w:t>omogočil izvajanje revizij</w:t>
      </w:r>
      <w:r w:rsidR="00CD6B70" w:rsidRPr="00E84EBB">
        <w:rPr>
          <w:rFonts w:ascii="Arial" w:hAnsi="Arial" w:cs="Arial"/>
          <w:sz w:val="20"/>
          <w:szCs w:val="20"/>
          <w:lang w:val="sl-SI" w:eastAsia="sl-SI"/>
        </w:rPr>
        <w:t>, tudi p</w:t>
      </w:r>
      <w:r w:rsidR="00772445" w:rsidRPr="00E84EBB">
        <w:rPr>
          <w:rFonts w:ascii="Arial" w:hAnsi="Arial" w:cs="Arial"/>
          <w:sz w:val="20"/>
          <w:szCs w:val="20"/>
          <w:lang w:val="sl-SI" w:eastAsia="sl-SI"/>
        </w:rPr>
        <w:t>regledov, in pri njih sodeloval</w:t>
      </w:r>
      <w:r w:rsidR="00563AE3" w:rsidRPr="00E84EBB">
        <w:rPr>
          <w:rFonts w:ascii="Arial" w:hAnsi="Arial" w:cs="Arial"/>
          <w:sz w:val="20"/>
          <w:szCs w:val="20"/>
          <w:lang w:val="sl-SI" w:eastAsia="sl-SI"/>
        </w:rPr>
        <w:t>. Obdelovalec mora Upravljavca</w:t>
      </w:r>
      <w:r w:rsidR="000852F1" w:rsidRPr="00E84EBB">
        <w:rPr>
          <w:rFonts w:ascii="Arial" w:hAnsi="Arial" w:cs="Arial"/>
          <w:sz w:val="20"/>
          <w:szCs w:val="20"/>
          <w:lang w:val="sl-SI" w:eastAsia="sl-SI"/>
        </w:rPr>
        <w:t xml:space="preserve"> opozoriti</w:t>
      </w:r>
      <w:r w:rsidR="00563AE3" w:rsidRPr="00E84EBB">
        <w:rPr>
          <w:rFonts w:ascii="Arial" w:hAnsi="Arial" w:cs="Arial"/>
          <w:sz w:val="20"/>
          <w:szCs w:val="20"/>
          <w:lang w:val="sl-SI" w:eastAsia="sl-SI"/>
        </w:rPr>
        <w:t xml:space="preserve">, </w:t>
      </w:r>
      <w:proofErr w:type="gramStart"/>
      <w:r w:rsidR="00563AE3" w:rsidRPr="00E84EBB">
        <w:rPr>
          <w:rFonts w:ascii="Arial" w:hAnsi="Arial" w:cs="Arial"/>
          <w:sz w:val="20"/>
          <w:szCs w:val="20"/>
          <w:lang w:val="sl-SI" w:eastAsia="sl-SI"/>
        </w:rPr>
        <w:t>če</w:t>
      </w:r>
      <w:proofErr w:type="gramEnd"/>
      <w:r w:rsidR="00563AE3" w:rsidRPr="00E84EBB">
        <w:rPr>
          <w:rFonts w:ascii="Arial" w:hAnsi="Arial" w:cs="Arial"/>
          <w:sz w:val="20"/>
          <w:szCs w:val="20"/>
          <w:lang w:val="sl-SI" w:eastAsia="sl-SI"/>
        </w:rPr>
        <w:t xml:space="preserve"> po njegovem mnenju navodilo krši to pogodbo ali GDPR ali druge določbe Evropske unije ali predpise držav članic o varstvu osebnih podatkov, in sicer v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 xml:space="preserve"> roku 24 ur od trenutka, ko je O</w:t>
      </w:r>
      <w:r w:rsidR="00563AE3" w:rsidRPr="00E84EBB">
        <w:rPr>
          <w:rFonts w:ascii="Arial" w:hAnsi="Arial" w:cs="Arial"/>
          <w:sz w:val="20"/>
          <w:szCs w:val="20"/>
          <w:lang w:val="sl-SI" w:eastAsia="sl-SI"/>
        </w:rPr>
        <w:t>bdelovalec za takšno navodilo izvedel.</w:t>
      </w:r>
    </w:p>
    <w:p w14:paraId="6CB54C13" w14:textId="77777777" w:rsidR="00BF537A" w:rsidRPr="00E84EBB" w:rsidRDefault="00BF537A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02345663" w14:textId="77777777" w:rsidR="00D01A90" w:rsidRPr="00E84EBB" w:rsidRDefault="00D01A9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proofErr w:type="gramStart"/>
      <w:r w:rsidRPr="00E84EBB">
        <w:rPr>
          <w:rFonts w:ascii="Arial" w:hAnsi="Arial" w:cs="Arial"/>
          <w:sz w:val="20"/>
          <w:szCs w:val="20"/>
          <w:lang w:val="sl-SI" w:eastAsia="sl-SI"/>
        </w:rPr>
        <w:t>V kolikor</w:t>
      </w:r>
      <w:proofErr w:type="gram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posameznik, na katerega se podatki nanašajo, naslovi zahtevo za vpogled, popravek ali izbris neposredno na Obdelovalca, ta nemudoma obvesti Upravljavca ter počaka na njegova pisna navodila.</w:t>
      </w:r>
    </w:p>
    <w:p w14:paraId="2CE2D395" w14:textId="77777777" w:rsidR="00D01A90" w:rsidRPr="00E84EBB" w:rsidRDefault="00D01A9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14DBB6C7" w14:textId="77777777" w:rsidR="00B652EE" w:rsidRPr="00E84EBB" w:rsidRDefault="00CD6B7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Obdelovalec in predstavnik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bdelovalca, kadar ta obstaja, vodita evidenco vseh vrst dejavnosti obdelave, ki jih izvajata v imenu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U</w:t>
      </w:r>
      <w:r w:rsidRPr="00E84EBB">
        <w:rPr>
          <w:rFonts w:ascii="Arial" w:hAnsi="Arial" w:cs="Arial"/>
          <w:sz w:val="20"/>
          <w:szCs w:val="20"/>
          <w:lang w:val="sl-SI" w:eastAsia="sl-SI"/>
        </w:rPr>
        <w:t>pravljavca</w:t>
      </w:r>
      <w:proofErr w:type="gramStart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in</w:t>
      </w:r>
      <w:proofErr w:type="gramEnd"/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 mora vsebovati podatke v skladu z določili drugega odstavka 30. člena GDPR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.</w:t>
      </w:r>
    </w:p>
    <w:p w14:paraId="4BFFAAE3" w14:textId="77777777" w:rsidR="00F86C4E" w:rsidRPr="00E84EBB" w:rsidRDefault="00F86C4E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2A4BA1F4" w14:textId="77777777" w:rsidR="00563AE3" w:rsidRPr="00E84EBB" w:rsidRDefault="0029286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Kadar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bdelovalec 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najame pogodbenega podobdelovalca</w:t>
      </w:r>
      <w:r w:rsidR="00725D92" w:rsidRPr="00E84EBB">
        <w:rPr>
          <w:rFonts w:ascii="Arial" w:hAnsi="Arial" w:cs="Arial"/>
          <w:sz w:val="20"/>
          <w:szCs w:val="20"/>
          <w:lang w:val="sl-SI" w:eastAsia="sl-SI"/>
        </w:rPr>
        <w:t xml:space="preserve">, pod pogoji 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iz točke a. prvega odstavka tega 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lastRenderedPageBreak/>
        <w:t>člena,</w:t>
      </w:r>
      <w:r w:rsidR="00725D92" w:rsidRPr="00E84EBB">
        <w:rPr>
          <w:rFonts w:ascii="Arial" w:hAnsi="Arial" w:cs="Arial"/>
          <w:sz w:val="20"/>
          <w:szCs w:val="20"/>
          <w:lang w:val="sl-SI" w:eastAsia="sl-SI"/>
        </w:rPr>
        <w:t xml:space="preserve"> </w:t>
      </w:r>
      <w:r w:rsidR="00253745" w:rsidRPr="00E84EBB">
        <w:rPr>
          <w:rFonts w:ascii="Arial" w:hAnsi="Arial" w:cs="Arial"/>
          <w:sz w:val="20"/>
          <w:szCs w:val="20"/>
          <w:lang w:val="sl-SI" w:eastAsia="sl-SI"/>
        </w:rPr>
        <w:t>O</w:t>
      </w:r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bdelovalec s </w:t>
      </w:r>
      <w:proofErr w:type="spellStart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podpogodbenim</w:t>
      </w:r>
      <w:proofErr w:type="spellEnd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obdelovalcem sklene ustrezno pogodbo o obdelavi podatkov, s katero ga zaveže, da spoštuje enake ali strožje standarde varstva osebnih podatkov, kot jih zahteva ta pogodba. Če </w:t>
      </w:r>
      <w:proofErr w:type="spellStart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podpogodbeni</w:t>
      </w:r>
      <w:proofErr w:type="spellEnd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obdelovalec ne izpolnjuje obveznosti v zvezi z varstvom podatkov, Obdelovalec v celoti odgovarja Upravljavcu za izpolnjevanje obveznosti </w:t>
      </w:r>
      <w:proofErr w:type="spellStart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>podpogodbenega</w:t>
      </w:r>
      <w:proofErr w:type="spellEnd"/>
      <w:r w:rsidR="002E7E49" w:rsidRPr="00E84EBB">
        <w:rPr>
          <w:rFonts w:ascii="Arial" w:hAnsi="Arial" w:cs="Arial"/>
          <w:sz w:val="20"/>
          <w:szCs w:val="20"/>
          <w:lang w:val="sl-SI" w:eastAsia="sl-SI"/>
        </w:rPr>
        <w:t xml:space="preserve"> obdelovalca. </w:t>
      </w:r>
    </w:p>
    <w:p w14:paraId="3290DF2A" w14:textId="77777777" w:rsidR="00D01A90" w:rsidRPr="00E84EBB" w:rsidRDefault="00D01A90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7ACE19B5" w14:textId="77777777" w:rsidR="00D01A90" w:rsidRPr="00E84EBB" w:rsidRDefault="00D01A90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  <w:r w:rsidRPr="00E84EBB">
        <w:rPr>
          <w:rFonts w:ascii="Arial" w:hAnsi="Arial" w:cs="Arial"/>
          <w:sz w:val="20"/>
          <w:szCs w:val="20"/>
          <w:lang w:val="sl-SI" w:eastAsia="sl-SI"/>
        </w:rPr>
        <w:t xml:space="preserve">Obdelovalec po seznanitvi s kršitvijo varstva osebnih podatkov brez nepotrebnega odlašanja, najkasneje pa v roku 24 ur, o tem uradno obvesti Upravljavca. </w:t>
      </w:r>
    </w:p>
    <w:p w14:paraId="62E7735A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4FBD3195" w14:textId="77777777" w:rsidR="00890F9D" w:rsidRPr="00E84EBB" w:rsidRDefault="00890F9D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282412A6" w14:textId="77777777" w:rsidR="00EC2778" w:rsidRPr="00E84EBB" w:rsidRDefault="00EC2778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</w:t>
      </w:r>
      <w:r w:rsidR="001941B8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bdelava pod vodstvom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>bdelovalca)</w:t>
      </w:r>
    </w:p>
    <w:p w14:paraId="0AEC24E7" w14:textId="77777777" w:rsidR="00EC2778" w:rsidRPr="00E84EBB" w:rsidRDefault="00EC2778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78DE285" w14:textId="340E9542" w:rsidR="006817FE" w:rsidRPr="00E84EBB" w:rsidRDefault="00EC2778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Obdelovalec in katera koli oseba, ki 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ravna </w:t>
      </w:r>
      <w:r w:rsidRPr="00E84EBB">
        <w:rPr>
          <w:rFonts w:ascii="Arial" w:hAnsi="Arial" w:cs="Arial"/>
          <w:sz w:val="20"/>
          <w:szCs w:val="20"/>
          <w:lang w:val="sl-SI"/>
        </w:rPr>
        <w:t>po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 navodilih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 ali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 in ima dostop do osebnih podatkov, teh podatkov ne sme obdelati brez 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ustreznih 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navodil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>pravljavca, razen če to od njega zahteva pravo Unije ali pravo države članice.</w:t>
      </w:r>
    </w:p>
    <w:p w14:paraId="5DBE0EFD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937D3C5" w14:textId="77777777" w:rsidR="0098053C" w:rsidRPr="00E84EBB" w:rsidRDefault="0098053C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5DC40308" w14:textId="77777777" w:rsidR="00396268" w:rsidRPr="00E84EBB" w:rsidRDefault="00396268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(neposredna uporaba GDPR)</w:t>
      </w:r>
    </w:p>
    <w:p w14:paraId="43B53B46" w14:textId="77777777" w:rsidR="00396268" w:rsidRPr="00E84EBB" w:rsidRDefault="00396268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3508281" w14:textId="5665B260" w:rsidR="00396268" w:rsidRPr="00E84EBB" w:rsidRDefault="00BE3F92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Pogodbeni stranki sta soglasni, da se v dvomu neposredno uporabljajo določila GDPR v povezavi z obdelavo osebnih podatkov, </w:t>
      </w:r>
      <w:proofErr w:type="gramStart"/>
      <w:r w:rsidRPr="00E84EBB">
        <w:rPr>
          <w:rFonts w:ascii="Arial" w:hAnsi="Arial" w:cs="Arial"/>
          <w:sz w:val="20"/>
          <w:szCs w:val="20"/>
          <w:lang w:val="sl-SI"/>
        </w:rPr>
        <w:t>v kolikor</w:t>
      </w:r>
      <w:proofErr w:type="gramEnd"/>
      <w:r w:rsidRPr="00E84EBB">
        <w:rPr>
          <w:rFonts w:ascii="Arial" w:hAnsi="Arial" w:cs="Arial"/>
          <w:sz w:val="20"/>
          <w:szCs w:val="20"/>
          <w:lang w:val="sl-SI"/>
        </w:rPr>
        <w:t xml:space="preserve"> kaj ni izrecno določeno s to pogodbo</w:t>
      </w:r>
      <w:r w:rsidR="000D65F9" w:rsidRPr="00E84EBB">
        <w:rPr>
          <w:rFonts w:ascii="Arial" w:hAnsi="Arial" w:cs="Arial"/>
          <w:sz w:val="20"/>
          <w:szCs w:val="20"/>
          <w:lang w:val="sl-SI"/>
        </w:rPr>
        <w:t>.</w:t>
      </w:r>
    </w:p>
    <w:p w14:paraId="5F51EA4F" w14:textId="77777777" w:rsidR="0089579B" w:rsidRPr="00E84EBB" w:rsidRDefault="0089579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22AB8600" w14:textId="77777777" w:rsidR="00396268" w:rsidRPr="00E84EBB" w:rsidRDefault="00396268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člen </w:t>
      </w:r>
    </w:p>
    <w:p w14:paraId="2940807F" w14:textId="77777777" w:rsidR="00DF2D0F" w:rsidRPr="00E84EBB" w:rsidRDefault="00DF2D0F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(obveščanje in sporočila)</w:t>
      </w:r>
    </w:p>
    <w:p w14:paraId="2A8E6174" w14:textId="77777777" w:rsidR="00DF2D0F" w:rsidRPr="00E84EBB" w:rsidRDefault="00DF2D0F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333D6666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Upravljavec mora imenovati pooblaščeno osebo (in njenega namestnika) za posredovanje navodil in zahtev, medtem ko mora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>bdelovalec imenovati pooblaščenega prejemnika (in njegovega namestnika), ki se mu posredujejo navodila in zahteve. Spremembe teh imenovanih oseb je treba drugi stranki sporočiti brez nepotrebnega odlašanja. V nujnih primerih se lahko navodila in zahteve sporočijo po in k drugim osebam, če imenovane osebe niso dosegljive.</w:t>
      </w:r>
    </w:p>
    <w:p w14:paraId="558E26ED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49784410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Pooblaščene osebe za komunikacijo in obveščanje po tej Pogodbi so:</w:t>
      </w:r>
    </w:p>
    <w:p w14:paraId="25D7FE38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U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pravljavca: </w:t>
      </w:r>
    </w:p>
    <w:p w14:paraId="6A406D1A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</w:t>
      </w:r>
      <w:r w:rsidRPr="00E84EBB">
        <w:rPr>
          <w:rFonts w:ascii="Arial" w:hAnsi="Arial" w:cs="Arial"/>
          <w:sz w:val="20"/>
          <w:szCs w:val="20"/>
          <w:lang w:val="sl-SI"/>
        </w:rPr>
        <w:t>,</w:t>
      </w:r>
    </w:p>
    <w:p w14:paraId="44A67894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___________</w:t>
      </w:r>
      <w:r w:rsidRPr="00E84EBB">
        <w:rPr>
          <w:rFonts w:ascii="Arial" w:hAnsi="Arial" w:cs="Arial"/>
          <w:sz w:val="20"/>
          <w:szCs w:val="20"/>
          <w:lang w:val="sl-SI"/>
        </w:rPr>
        <w:t>,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 </w:t>
      </w:r>
    </w:p>
    <w:p w14:paraId="416CA274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7FA10A10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00C046B" w14:textId="77777777" w:rsidR="00DF2D0F" w:rsidRPr="00E84EBB" w:rsidRDefault="00DF2D0F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Za </w:t>
      </w:r>
      <w:r w:rsidR="00253745" w:rsidRPr="00E84EBB">
        <w:rPr>
          <w:rFonts w:ascii="Arial" w:hAnsi="Arial" w:cs="Arial"/>
          <w:sz w:val="20"/>
          <w:szCs w:val="20"/>
          <w:lang w:val="sl-SI"/>
        </w:rPr>
        <w:t>O</w:t>
      </w:r>
      <w:r w:rsidRPr="00E84EBB">
        <w:rPr>
          <w:rFonts w:ascii="Arial" w:hAnsi="Arial" w:cs="Arial"/>
          <w:sz w:val="20"/>
          <w:szCs w:val="20"/>
          <w:lang w:val="sl-SI"/>
        </w:rPr>
        <w:t xml:space="preserve">bdelovalca: </w:t>
      </w:r>
    </w:p>
    <w:p w14:paraId="48125968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Skrbnik pogodbe: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02FCD123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Namestnik: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, </w:t>
      </w:r>
    </w:p>
    <w:p w14:paraId="37EFE3D6" w14:textId="77777777" w:rsidR="00DF2D0F" w:rsidRPr="00E84EBB" w:rsidRDefault="00DF2D0F" w:rsidP="00140A3A">
      <w:pPr>
        <w:pStyle w:val="Odstavekseznama"/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Pooblaščena oseba za varstvo podatkov (»DPO«): </w:t>
      </w:r>
      <w:r w:rsidR="00EF3507" w:rsidRPr="00E84EBB">
        <w:rPr>
          <w:rFonts w:ascii="Arial" w:hAnsi="Arial" w:cs="Arial"/>
          <w:sz w:val="20"/>
          <w:szCs w:val="20"/>
          <w:lang w:val="sl-SI"/>
        </w:rPr>
        <w:t>__________</w:t>
      </w:r>
      <w:r w:rsidR="00FA1895" w:rsidRPr="00E84EBB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09046476" w14:textId="77777777" w:rsidR="00DF2D0F" w:rsidRPr="00E84EBB" w:rsidRDefault="00DF2D0F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</w:p>
    <w:p w14:paraId="088EB393" w14:textId="77777777" w:rsidR="00DF2D0F" w:rsidRPr="00E84EBB" w:rsidRDefault="00DF2D0F" w:rsidP="008F263E">
      <w:pPr>
        <w:pStyle w:val="Odstavekseznama"/>
        <w:numPr>
          <w:ilvl w:val="0"/>
          <w:numId w:val="28"/>
        </w:numPr>
        <w:spacing w:line="276" w:lineRule="auto"/>
        <w:ind w:left="0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člen</w:t>
      </w:r>
    </w:p>
    <w:p w14:paraId="658BC46C" w14:textId="77777777" w:rsidR="00746EEE" w:rsidRPr="00E84EBB" w:rsidRDefault="00746EEE" w:rsidP="008F263E">
      <w:pPr>
        <w:spacing w:line="276" w:lineRule="auto"/>
        <w:jc w:val="center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(končni določbi)</w:t>
      </w:r>
    </w:p>
    <w:p w14:paraId="3DFB6203" w14:textId="77777777" w:rsidR="00626F0D" w:rsidRPr="00E84EBB" w:rsidRDefault="00626F0D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FEBF3D0" w14:textId="77777777" w:rsidR="00BF17EB" w:rsidRPr="00E84EBB" w:rsidRDefault="00BF17EB" w:rsidP="008F263E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>Ta pogodba stopi v veljavo, ko jo podpišeta obe pogodbeni stranki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 in je sklenjena za</w:t>
      </w:r>
      <w:r w:rsidR="00AE4ED3" w:rsidRPr="00E84EBB">
        <w:rPr>
          <w:rFonts w:ascii="Arial" w:hAnsi="Arial" w:cs="Arial"/>
          <w:sz w:val="20"/>
          <w:szCs w:val="20"/>
          <w:lang w:val="sl-SI"/>
        </w:rPr>
        <w:t xml:space="preserve"> </w:t>
      </w:r>
      <w:r w:rsidR="00355F1B" w:rsidRPr="00E84EBB">
        <w:rPr>
          <w:rFonts w:ascii="Arial" w:hAnsi="Arial" w:cs="Arial"/>
          <w:sz w:val="20"/>
          <w:szCs w:val="20"/>
          <w:lang w:val="sl-SI"/>
        </w:rPr>
        <w:t>čas veljavnosti krovne pogodbe</w:t>
      </w:r>
      <w:r w:rsidR="00DF2D0F" w:rsidRPr="00E84EBB">
        <w:rPr>
          <w:rFonts w:ascii="Arial" w:hAnsi="Arial" w:cs="Arial"/>
          <w:sz w:val="20"/>
          <w:szCs w:val="20"/>
          <w:lang w:val="sl-SI"/>
        </w:rPr>
        <w:t xml:space="preserve">. </w:t>
      </w:r>
    </w:p>
    <w:p w14:paraId="49F573E3" w14:textId="77777777" w:rsidR="00BF17EB" w:rsidRPr="00E84EBB" w:rsidRDefault="00BF17EB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14:paraId="686BB915" w14:textId="77777777" w:rsidR="00BF17EB" w:rsidRPr="00E84EBB" w:rsidRDefault="00BF17EB" w:rsidP="00140A3A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E84EBB">
        <w:rPr>
          <w:rFonts w:ascii="Arial" w:hAnsi="Arial" w:cs="Arial"/>
          <w:sz w:val="20"/>
          <w:szCs w:val="20"/>
          <w:lang w:val="sl-SI"/>
        </w:rPr>
        <w:t xml:space="preserve">Ta pogodba je napisana in podpisana v dveh (2) </w:t>
      </w:r>
      <w:proofErr w:type="gramStart"/>
      <w:r w:rsidRPr="00E84EBB">
        <w:rPr>
          <w:rFonts w:ascii="Arial" w:hAnsi="Arial" w:cs="Arial"/>
          <w:sz w:val="20"/>
          <w:szCs w:val="20"/>
          <w:lang w:val="sl-SI"/>
        </w:rPr>
        <w:t>enakih izvodih</w:t>
      </w:r>
      <w:proofErr w:type="gramEnd"/>
      <w:r w:rsidRPr="00E84EBB">
        <w:rPr>
          <w:rFonts w:ascii="Arial" w:hAnsi="Arial" w:cs="Arial"/>
          <w:sz w:val="20"/>
          <w:szCs w:val="20"/>
          <w:lang w:val="sl-SI"/>
        </w:rPr>
        <w:t xml:space="preserve">, od katerih prejme vsaka pogodbena stranka po en (1) </w:t>
      </w:r>
      <w:r w:rsidR="00563AE3" w:rsidRPr="00E84EBB">
        <w:rPr>
          <w:rFonts w:ascii="Arial" w:hAnsi="Arial" w:cs="Arial"/>
          <w:sz w:val="20"/>
          <w:szCs w:val="20"/>
          <w:lang w:val="sl-SI"/>
        </w:rPr>
        <w:t xml:space="preserve">listinski </w:t>
      </w:r>
      <w:r w:rsidRPr="00E84EBB">
        <w:rPr>
          <w:rFonts w:ascii="Arial" w:hAnsi="Arial" w:cs="Arial"/>
          <w:sz w:val="20"/>
          <w:szCs w:val="20"/>
          <w:lang w:val="sl-SI"/>
        </w:rPr>
        <w:t>izvod</w:t>
      </w:r>
      <w:r w:rsidR="00563AE3" w:rsidRPr="00E84EBB">
        <w:rPr>
          <w:rFonts w:ascii="Arial" w:hAnsi="Arial" w:cs="Arial"/>
          <w:sz w:val="20"/>
          <w:szCs w:val="20"/>
          <w:lang w:val="sl-SI"/>
        </w:rPr>
        <w:t>, en izvod pa je v elektronski obliki.</w:t>
      </w:r>
    </w:p>
    <w:p w14:paraId="07A850DF" w14:textId="77777777" w:rsidR="009F3387" w:rsidRPr="00E84EBB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F332040" w14:textId="77777777" w:rsidR="00C60260" w:rsidRPr="00E84EBB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47691BA7" w14:textId="77777777" w:rsidR="009F3387" w:rsidRPr="00E84EBB" w:rsidRDefault="009F3387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E84EBB">
        <w:rPr>
          <w:rFonts w:cs="Arial"/>
          <w:color w:val="0F0F0F"/>
          <w:sz w:val="20"/>
          <w:szCs w:val="20"/>
          <w:lang w:val="sl-SI"/>
        </w:rPr>
        <w:t xml:space="preserve">Številka: </w:t>
      </w:r>
      <w:r w:rsidR="00EF3507" w:rsidRPr="00E84EBB">
        <w:rPr>
          <w:rFonts w:cs="Arial"/>
          <w:color w:val="0F0F0F"/>
          <w:sz w:val="20"/>
          <w:szCs w:val="20"/>
          <w:lang w:val="sl-SI"/>
        </w:rPr>
        <w:t>_______</w:t>
      </w:r>
    </w:p>
    <w:p w14:paraId="2656BECB" w14:textId="77777777" w:rsidR="00AF0234" w:rsidRPr="00E84EBB" w:rsidRDefault="00AF0234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68E24584" w14:textId="77777777" w:rsidR="00C60260" w:rsidRPr="00E84EBB" w:rsidRDefault="00C60260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36"/>
        <w:gridCol w:w="4536"/>
      </w:tblGrid>
      <w:tr w:rsidR="00AF0234" w:rsidRPr="00E84EBB" w14:paraId="7722851A" w14:textId="77777777" w:rsidTr="00A33EDF">
        <w:trPr>
          <w:trHeight w:val="432"/>
        </w:trPr>
        <w:tc>
          <w:tcPr>
            <w:tcW w:w="2500" w:type="pct"/>
          </w:tcPr>
          <w:p w14:paraId="4B91B5A4" w14:textId="77777777" w:rsidR="00AF0234" w:rsidRPr="00E84EBB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 xml:space="preserve">Ljubljana, </w:t>
            </w:r>
            <w:proofErr w:type="spellStart"/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>dne</w:t>
            </w:r>
            <w:proofErr w:type="spellEnd"/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 xml:space="preserve"> ________________</w:t>
            </w:r>
          </w:p>
        </w:tc>
        <w:tc>
          <w:tcPr>
            <w:tcW w:w="2500" w:type="pct"/>
          </w:tcPr>
          <w:p w14:paraId="2FF22281" w14:textId="77777777" w:rsidR="00AF0234" w:rsidRPr="00E84EBB" w:rsidRDefault="00900572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>Kraj, datum: _____________________</w:t>
            </w:r>
          </w:p>
        </w:tc>
      </w:tr>
      <w:tr w:rsidR="00AF0234" w:rsidRPr="00E84EBB" w14:paraId="22B93D21" w14:textId="77777777" w:rsidTr="00A33EDF">
        <w:tc>
          <w:tcPr>
            <w:tcW w:w="2500" w:type="pct"/>
          </w:tcPr>
          <w:p w14:paraId="02593946" w14:textId="77777777" w:rsidR="00AF0234" w:rsidRPr="00E84EBB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b/>
                <w:color w:val="000000"/>
                <w:sz w:val="20"/>
                <w:szCs w:val="20"/>
              </w:rPr>
              <w:t>UPRAVLJAVEC:</w:t>
            </w:r>
          </w:p>
        </w:tc>
        <w:tc>
          <w:tcPr>
            <w:tcW w:w="2500" w:type="pct"/>
          </w:tcPr>
          <w:p w14:paraId="33F6EB9A" w14:textId="77777777" w:rsidR="00AF0234" w:rsidRPr="00E84EBB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b/>
                <w:color w:val="000000"/>
                <w:sz w:val="20"/>
                <w:szCs w:val="20"/>
              </w:rPr>
              <w:t>OBDELOVALEC:</w:t>
            </w:r>
          </w:p>
        </w:tc>
      </w:tr>
      <w:tr w:rsidR="00AF0234" w:rsidRPr="00E84EBB" w14:paraId="0A974596" w14:textId="77777777" w:rsidTr="00A33EDF">
        <w:tc>
          <w:tcPr>
            <w:tcW w:w="2500" w:type="pct"/>
          </w:tcPr>
          <w:p w14:paraId="376ADEB9" w14:textId="77777777" w:rsidR="00AF0234" w:rsidRPr="00E84EBB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</w:rPr>
              <w:t>Univerza v Ljubljani</w:t>
            </w:r>
          </w:p>
        </w:tc>
        <w:tc>
          <w:tcPr>
            <w:tcW w:w="2500" w:type="pct"/>
          </w:tcPr>
          <w:p w14:paraId="19EF40D7" w14:textId="77777777" w:rsidR="00AF0234" w:rsidRPr="00E84EBB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E84EBB" w14:paraId="056D33E0" w14:textId="77777777" w:rsidTr="00A33EDF">
        <w:tc>
          <w:tcPr>
            <w:tcW w:w="2500" w:type="pct"/>
          </w:tcPr>
          <w:p w14:paraId="685537EC" w14:textId="77777777" w:rsidR="00AF0234" w:rsidRPr="00E84EBB" w:rsidRDefault="00AF0234" w:rsidP="00E31253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284F4DED" w14:textId="77777777" w:rsidR="00AF0234" w:rsidRPr="00E84EBB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E84EBB" w14:paraId="3D88CF65" w14:textId="77777777" w:rsidTr="00A33EDF">
        <w:tc>
          <w:tcPr>
            <w:tcW w:w="2500" w:type="pct"/>
          </w:tcPr>
          <w:p w14:paraId="496BC362" w14:textId="023F1974" w:rsidR="00AF0234" w:rsidRPr="00E84EBB" w:rsidRDefault="00834637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Rektor p</w:t>
            </w:r>
            <w:r w:rsidR="00AF0234"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rof. </w:t>
            </w:r>
            <w:proofErr w:type="spellStart"/>
            <w:r w:rsidR="00AF0234"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dr.</w:t>
            </w:r>
            <w:proofErr w:type="spellEnd"/>
            <w:r w:rsidR="00AF0234"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E84EBB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Gregor Majdič</w:t>
            </w:r>
          </w:p>
        </w:tc>
        <w:tc>
          <w:tcPr>
            <w:tcW w:w="2500" w:type="pct"/>
          </w:tcPr>
          <w:p w14:paraId="46336A7B" w14:textId="77777777" w:rsidR="00AF0234" w:rsidRPr="00E84EBB" w:rsidRDefault="00AF0234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  <w:tr w:rsidR="00AF0234" w:rsidRPr="00E84EBB" w14:paraId="39143F15" w14:textId="77777777" w:rsidTr="00A33EDF">
        <w:tc>
          <w:tcPr>
            <w:tcW w:w="2500" w:type="pct"/>
          </w:tcPr>
          <w:p w14:paraId="44891FF2" w14:textId="77777777" w:rsidR="00AF0234" w:rsidRPr="00E84EBB" w:rsidRDefault="00AF0234" w:rsidP="00E31253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56D754D" w14:textId="77777777" w:rsidR="00AF0234" w:rsidRPr="00E84EBB" w:rsidRDefault="00AF0234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401FC4D2" w14:textId="77777777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151F4722" w14:textId="77777777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9B6A096" w14:textId="77777777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5B9B60FA" w14:textId="6BF88FEE" w:rsidR="00E84EBB" w:rsidRPr="00E84EBB" w:rsidRDefault="00E84EBB">
            <w:pPr>
              <w:spacing w:line="276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00" w:type="pct"/>
          </w:tcPr>
          <w:p w14:paraId="72E43D65" w14:textId="77777777" w:rsidR="00AF0234" w:rsidRPr="00E84EBB" w:rsidRDefault="00AF0234">
            <w:pPr>
              <w:spacing w:line="276" w:lineRule="auto"/>
              <w:ind w:left="438"/>
              <w:jc w:val="both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</w:tc>
      </w:tr>
    </w:tbl>
    <w:p w14:paraId="58C4D7FA" w14:textId="77777777" w:rsidR="00E31253" w:rsidRPr="00E84EBB" w:rsidRDefault="00E31253" w:rsidP="00E31253">
      <w:pPr>
        <w:spacing w:line="276" w:lineRule="auto"/>
        <w:rPr>
          <w:rFonts w:ascii="Arial" w:hAnsi="Arial" w:cs="Arial"/>
          <w:b/>
          <w:sz w:val="20"/>
          <w:szCs w:val="20"/>
          <w:lang w:val="sl-SI"/>
        </w:rPr>
      </w:pPr>
      <w:r w:rsidRPr="00E84EBB">
        <w:rPr>
          <w:rFonts w:ascii="Arial" w:hAnsi="Arial" w:cs="Arial"/>
          <w:b/>
          <w:sz w:val="20"/>
          <w:szCs w:val="20"/>
          <w:lang w:val="sl-SI"/>
        </w:rPr>
        <w:t>Priloga 1</w:t>
      </w:r>
    </w:p>
    <w:p w14:paraId="129E7960" w14:textId="77777777" w:rsidR="00E31253" w:rsidRPr="00E84EBB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271"/>
        <w:gridCol w:w="1728"/>
        <w:gridCol w:w="1816"/>
        <w:gridCol w:w="2009"/>
        <w:gridCol w:w="2238"/>
      </w:tblGrid>
      <w:tr w:rsidR="00215DFD" w:rsidRPr="00E84EBB" w14:paraId="4B6CF7D5" w14:textId="77777777" w:rsidTr="00215DFD">
        <w:tc>
          <w:tcPr>
            <w:tcW w:w="1271" w:type="dxa"/>
            <w:vAlign w:val="center"/>
          </w:tcPr>
          <w:p w14:paraId="64A30C66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Naziv zbirke</w:t>
            </w:r>
          </w:p>
        </w:tc>
        <w:tc>
          <w:tcPr>
            <w:tcW w:w="1728" w:type="dxa"/>
            <w:vAlign w:val="center"/>
          </w:tcPr>
          <w:p w14:paraId="5E1F8B8E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Kategorije posameznikov</w:t>
            </w:r>
          </w:p>
        </w:tc>
        <w:tc>
          <w:tcPr>
            <w:tcW w:w="1816" w:type="dxa"/>
            <w:vAlign w:val="center"/>
          </w:tcPr>
          <w:p w14:paraId="7B39B301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Vrste osebnih podatkov</w:t>
            </w:r>
          </w:p>
        </w:tc>
        <w:tc>
          <w:tcPr>
            <w:tcW w:w="2009" w:type="dxa"/>
            <w:vAlign w:val="center"/>
          </w:tcPr>
          <w:p w14:paraId="6F952732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Namen obdelave</w:t>
            </w:r>
          </w:p>
        </w:tc>
        <w:tc>
          <w:tcPr>
            <w:tcW w:w="2238" w:type="dxa"/>
            <w:vAlign w:val="center"/>
          </w:tcPr>
          <w:p w14:paraId="480D907D" w14:textId="77777777" w:rsidR="00E31253" w:rsidRPr="00E84EBB" w:rsidRDefault="00E31253" w:rsidP="00D50087">
            <w:pPr>
              <w:spacing w:line="276" w:lineRule="auto"/>
              <w:jc w:val="center"/>
              <w:rPr>
                <w:rFonts w:ascii="Arial" w:hAnsi="Arial" w:cs="Arial"/>
                <w:b/>
                <w:lang w:val="sl-SI"/>
              </w:rPr>
            </w:pPr>
            <w:r w:rsidRPr="00E84EBB">
              <w:rPr>
                <w:rFonts w:ascii="Arial" w:hAnsi="Arial" w:cs="Arial"/>
                <w:b/>
                <w:lang w:val="sl-SI"/>
              </w:rPr>
              <w:t>Rok hrambe</w:t>
            </w:r>
          </w:p>
        </w:tc>
      </w:tr>
      <w:tr w:rsidR="00215DFD" w:rsidRPr="00E84EBB" w14:paraId="5A1391CD" w14:textId="77777777" w:rsidTr="00B904A5">
        <w:trPr>
          <w:trHeight w:val="1891"/>
        </w:trPr>
        <w:tc>
          <w:tcPr>
            <w:tcW w:w="1271" w:type="dxa"/>
            <w:vAlign w:val="center"/>
          </w:tcPr>
          <w:p w14:paraId="2E6C79DA" w14:textId="4CAFE42B" w:rsidR="00E31253" w:rsidRPr="00E84EBB" w:rsidRDefault="00D50087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r w:rsidRPr="00E84EBB">
              <w:rPr>
                <w:rFonts w:ascii="Arial" w:hAnsi="Arial" w:cs="Arial"/>
                <w:lang w:val="sl-SI"/>
              </w:rPr>
              <w:t>Informacije o uporabniku</w:t>
            </w:r>
          </w:p>
        </w:tc>
        <w:tc>
          <w:tcPr>
            <w:tcW w:w="1728" w:type="dxa"/>
            <w:vAlign w:val="center"/>
          </w:tcPr>
          <w:p w14:paraId="128B6103" w14:textId="019CC8F4" w:rsidR="00E31253" w:rsidRPr="00E84EBB" w:rsidRDefault="00D50087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r w:rsidRPr="00E84EBB">
              <w:rPr>
                <w:rFonts w:ascii="Arial" w:hAnsi="Arial" w:cs="Arial"/>
                <w:lang w:val="sl-SI"/>
              </w:rPr>
              <w:t xml:space="preserve">Uporabniki storitev </w:t>
            </w:r>
            <w:proofErr w:type="spellStart"/>
            <w:r w:rsidR="00E84EBB" w:rsidRPr="00E84EBB">
              <w:rPr>
                <w:rFonts w:ascii="Arial" w:hAnsi="Arial" w:cs="Arial"/>
                <w:lang w:val="sl-SI"/>
              </w:rPr>
              <w:t>Matlab</w:t>
            </w:r>
            <w:proofErr w:type="spellEnd"/>
            <w:r w:rsidR="00215DFD" w:rsidRPr="00E84EBB">
              <w:rPr>
                <w:rFonts w:ascii="Arial" w:hAnsi="Arial" w:cs="Arial"/>
                <w:lang w:val="sl-SI"/>
              </w:rPr>
              <w:t xml:space="preserve"> – </w:t>
            </w:r>
            <w:r w:rsidR="00E84EBB" w:rsidRPr="00E84EBB">
              <w:rPr>
                <w:rFonts w:ascii="Arial" w:hAnsi="Arial" w:cs="Arial"/>
                <w:lang w:val="sl-SI"/>
              </w:rPr>
              <w:t xml:space="preserve">študenti in </w:t>
            </w:r>
            <w:r w:rsidR="00215DFD" w:rsidRPr="00E84EBB">
              <w:rPr>
                <w:rFonts w:ascii="Arial" w:hAnsi="Arial" w:cs="Arial"/>
                <w:lang w:val="sl-SI"/>
              </w:rPr>
              <w:t xml:space="preserve">zaposleni na </w:t>
            </w:r>
            <w:r w:rsidR="00E84EBB" w:rsidRPr="00E84EBB">
              <w:rPr>
                <w:rFonts w:ascii="Arial" w:hAnsi="Arial" w:cs="Arial"/>
                <w:lang w:val="sl-SI"/>
              </w:rPr>
              <w:t>U</w:t>
            </w:r>
            <w:r w:rsidR="00215DFD" w:rsidRPr="00E84EBB">
              <w:rPr>
                <w:rFonts w:ascii="Arial" w:hAnsi="Arial" w:cs="Arial"/>
                <w:lang w:val="sl-SI"/>
              </w:rPr>
              <w:t>niverzi v Ljubljani</w:t>
            </w:r>
          </w:p>
        </w:tc>
        <w:tc>
          <w:tcPr>
            <w:tcW w:w="1816" w:type="dxa"/>
            <w:vAlign w:val="center"/>
          </w:tcPr>
          <w:p w14:paraId="08156824" w14:textId="730F0F2A" w:rsidR="00E31253" w:rsidRPr="00E84EBB" w:rsidRDefault="00D50087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r w:rsidRPr="00E84EBB">
              <w:rPr>
                <w:rFonts w:ascii="Arial" w:hAnsi="Arial" w:cs="Arial"/>
                <w:lang w:val="sl-SI"/>
              </w:rPr>
              <w:t xml:space="preserve">E-poštni naslov, geslo, </w:t>
            </w:r>
            <w:proofErr w:type="gramStart"/>
            <w:r w:rsidRPr="00E84EBB">
              <w:rPr>
                <w:rFonts w:ascii="Arial" w:hAnsi="Arial" w:cs="Arial"/>
                <w:lang w:val="sl-SI"/>
              </w:rPr>
              <w:t>IP naslov</w:t>
            </w:r>
            <w:proofErr w:type="gramEnd"/>
            <w:r w:rsidRPr="00E84EBB">
              <w:rPr>
                <w:rFonts w:ascii="Arial" w:hAnsi="Arial" w:cs="Arial"/>
                <w:lang w:val="sl-SI"/>
              </w:rPr>
              <w:t>,</w:t>
            </w:r>
          </w:p>
        </w:tc>
        <w:tc>
          <w:tcPr>
            <w:tcW w:w="2009" w:type="dxa"/>
            <w:vAlign w:val="center"/>
          </w:tcPr>
          <w:p w14:paraId="3848DB76" w14:textId="6D19F86D" w:rsidR="00E31253" w:rsidRPr="00E84EBB" w:rsidRDefault="00215DFD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r w:rsidRPr="00E84EBB">
              <w:rPr>
                <w:rFonts w:ascii="Arial" w:hAnsi="Arial" w:cs="Arial"/>
                <w:lang w:val="sl-SI"/>
              </w:rPr>
              <w:t xml:space="preserve">Dodajanje pravice do uporabe, </w:t>
            </w:r>
            <w:r w:rsidR="00D50087" w:rsidRPr="00E84EBB">
              <w:rPr>
                <w:rFonts w:ascii="Arial" w:hAnsi="Arial" w:cs="Arial"/>
                <w:lang w:val="sl-SI"/>
              </w:rPr>
              <w:t>preprečevanje goljufij ter upravljanje z uporabniškimi računi</w:t>
            </w:r>
          </w:p>
        </w:tc>
        <w:tc>
          <w:tcPr>
            <w:tcW w:w="2238" w:type="dxa"/>
            <w:vAlign w:val="center"/>
          </w:tcPr>
          <w:p w14:paraId="5E18020D" w14:textId="763B4D28" w:rsidR="00E31253" w:rsidRPr="00E84EBB" w:rsidRDefault="00D50087" w:rsidP="00D50087">
            <w:pPr>
              <w:spacing w:line="276" w:lineRule="auto"/>
              <w:jc w:val="center"/>
              <w:rPr>
                <w:rFonts w:ascii="Arial" w:hAnsi="Arial" w:cs="Arial"/>
                <w:lang w:val="sl-SI"/>
              </w:rPr>
            </w:pPr>
            <w:r w:rsidRPr="00E84EBB">
              <w:rPr>
                <w:rFonts w:ascii="Arial" w:hAnsi="Arial" w:cs="Arial"/>
                <w:lang w:val="sl-SI"/>
              </w:rPr>
              <w:t>Podatki se hranijo začasno (za zagotavljanje storitev), izbrisani po zaključku pogodbe ali ko uporabnik izbriše račun.</w:t>
            </w:r>
          </w:p>
        </w:tc>
      </w:tr>
    </w:tbl>
    <w:p w14:paraId="4CB00BD6" w14:textId="77777777" w:rsidR="00E31253" w:rsidRPr="00E84EBB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18C2FB71" w14:textId="77777777" w:rsidR="00E31253" w:rsidRPr="00E84EBB" w:rsidRDefault="00E31253" w:rsidP="00E31253">
      <w:pPr>
        <w:spacing w:line="276" w:lineRule="auto"/>
        <w:rPr>
          <w:rFonts w:ascii="Arial" w:hAnsi="Arial" w:cs="Arial"/>
          <w:sz w:val="20"/>
          <w:szCs w:val="20"/>
          <w:lang w:val="sl-SI"/>
        </w:rPr>
      </w:pPr>
    </w:p>
    <w:p w14:paraId="0B34EAB5" w14:textId="77777777" w:rsidR="00AF0234" w:rsidRPr="00E84EBB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081CCE44" w14:textId="77777777" w:rsidR="00AF0234" w:rsidRPr="00E84EBB" w:rsidRDefault="00AF0234" w:rsidP="00E31253">
      <w:pPr>
        <w:pStyle w:val="Telobesedila"/>
        <w:spacing w:line="276" w:lineRule="auto"/>
        <w:ind w:left="0" w:right="24"/>
        <w:jc w:val="both"/>
        <w:rPr>
          <w:rFonts w:cs="Arial"/>
          <w:color w:val="0F0F0F"/>
          <w:sz w:val="20"/>
          <w:szCs w:val="20"/>
          <w:lang w:val="sl-SI"/>
        </w:rPr>
      </w:pPr>
    </w:p>
    <w:p w14:paraId="5421B622" w14:textId="77777777" w:rsidR="009F3387" w:rsidRPr="00E84EBB" w:rsidRDefault="009F3387" w:rsidP="00E31253">
      <w:pPr>
        <w:pStyle w:val="Telobesedila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  <w:r w:rsidRPr="00E84EBB">
        <w:rPr>
          <w:rFonts w:cs="Arial"/>
          <w:color w:val="0F0F0F"/>
          <w:sz w:val="20"/>
          <w:szCs w:val="20"/>
          <w:lang w:val="sl-SI"/>
        </w:rPr>
        <w:tab/>
      </w:r>
    </w:p>
    <w:p w14:paraId="2C550F5E" w14:textId="77777777" w:rsidR="009F3387" w:rsidRPr="00E84EBB" w:rsidRDefault="009F3387">
      <w:pPr>
        <w:pStyle w:val="Telobesedila"/>
        <w:spacing w:line="276" w:lineRule="auto"/>
        <w:ind w:right="24"/>
        <w:jc w:val="both"/>
        <w:rPr>
          <w:rFonts w:cs="Arial"/>
          <w:color w:val="0F0F0F"/>
          <w:sz w:val="20"/>
          <w:szCs w:val="20"/>
          <w:lang w:val="sl-SI"/>
        </w:rPr>
      </w:pPr>
    </w:p>
    <w:sectPr w:rsidR="009F3387" w:rsidRPr="00E84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232943" w14:textId="77777777" w:rsidR="00B02C57" w:rsidRDefault="00B02C57" w:rsidP="009A23A8">
      <w:r>
        <w:separator/>
      </w:r>
    </w:p>
  </w:endnote>
  <w:endnote w:type="continuationSeparator" w:id="0">
    <w:p w14:paraId="1A4E9E3F" w14:textId="77777777" w:rsidR="00B02C57" w:rsidRDefault="00B02C57" w:rsidP="009A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73EEA" w14:textId="77777777" w:rsidR="00B02C57" w:rsidRDefault="00B02C57" w:rsidP="009A23A8">
      <w:r>
        <w:separator/>
      </w:r>
    </w:p>
  </w:footnote>
  <w:footnote w:type="continuationSeparator" w:id="0">
    <w:p w14:paraId="719B2599" w14:textId="77777777" w:rsidR="00B02C57" w:rsidRDefault="00B02C57" w:rsidP="009A2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0237B"/>
    <w:multiLevelType w:val="hybridMultilevel"/>
    <w:tmpl w:val="189A508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594"/>
    <w:multiLevelType w:val="hybridMultilevel"/>
    <w:tmpl w:val="3432D758"/>
    <w:lvl w:ilvl="0" w:tplc="08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214065"/>
    <w:multiLevelType w:val="hybridMultilevel"/>
    <w:tmpl w:val="48960584"/>
    <w:lvl w:ilvl="0" w:tplc="F06E3C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C31CA"/>
    <w:multiLevelType w:val="hybridMultilevel"/>
    <w:tmpl w:val="F9C4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80681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E5579"/>
    <w:multiLevelType w:val="hybridMultilevel"/>
    <w:tmpl w:val="3EAEFF6C"/>
    <w:lvl w:ilvl="0" w:tplc="FA984C0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E507D"/>
    <w:multiLevelType w:val="hybridMultilevel"/>
    <w:tmpl w:val="6A547704"/>
    <w:lvl w:ilvl="0" w:tplc="837ED9C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5E723E"/>
    <w:multiLevelType w:val="hybridMultilevel"/>
    <w:tmpl w:val="2F5AF8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E1FC0"/>
    <w:multiLevelType w:val="hybridMultilevel"/>
    <w:tmpl w:val="FD289B7E"/>
    <w:lvl w:ilvl="0" w:tplc="A238E704">
      <w:start w:val="1"/>
      <w:numFmt w:val="upperRoman"/>
      <w:lvlText w:val="%1."/>
      <w:lvlJc w:val="right"/>
      <w:pPr>
        <w:ind w:left="85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570" w:hanging="360"/>
      </w:pPr>
    </w:lvl>
    <w:lvl w:ilvl="2" w:tplc="0424001B" w:tentative="1">
      <w:start w:val="1"/>
      <w:numFmt w:val="lowerRoman"/>
      <w:lvlText w:val="%3."/>
      <w:lvlJc w:val="right"/>
      <w:pPr>
        <w:ind w:left="2290" w:hanging="180"/>
      </w:pPr>
    </w:lvl>
    <w:lvl w:ilvl="3" w:tplc="0424000F" w:tentative="1">
      <w:start w:val="1"/>
      <w:numFmt w:val="decimal"/>
      <w:lvlText w:val="%4."/>
      <w:lvlJc w:val="left"/>
      <w:pPr>
        <w:ind w:left="3010" w:hanging="360"/>
      </w:pPr>
    </w:lvl>
    <w:lvl w:ilvl="4" w:tplc="04240019" w:tentative="1">
      <w:start w:val="1"/>
      <w:numFmt w:val="lowerLetter"/>
      <w:lvlText w:val="%5."/>
      <w:lvlJc w:val="left"/>
      <w:pPr>
        <w:ind w:left="3730" w:hanging="360"/>
      </w:pPr>
    </w:lvl>
    <w:lvl w:ilvl="5" w:tplc="0424001B" w:tentative="1">
      <w:start w:val="1"/>
      <w:numFmt w:val="lowerRoman"/>
      <w:lvlText w:val="%6."/>
      <w:lvlJc w:val="right"/>
      <w:pPr>
        <w:ind w:left="4450" w:hanging="180"/>
      </w:pPr>
    </w:lvl>
    <w:lvl w:ilvl="6" w:tplc="0424000F" w:tentative="1">
      <w:start w:val="1"/>
      <w:numFmt w:val="decimal"/>
      <w:lvlText w:val="%7."/>
      <w:lvlJc w:val="left"/>
      <w:pPr>
        <w:ind w:left="5170" w:hanging="360"/>
      </w:pPr>
    </w:lvl>
    <w:lvl w:ilvl="7" w:tplc="04240019" w:tentative="1">
      <w:start w:val="1"/>
      <w:numFmt w:val="lowerLetter"/>
      <w:lvlText w:val="%8."/>
      <w:lvlJc w:val="left"/>
      <w:pPr>
        <w:ind w:left="5890" w:hanging="360"/>
      </w:pPr>
    </w:lvl>
    <w:lvl w:ilvl="8" w:tplc="0424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9" w15:restartNumberingAfterBreak="0">
    <w:nsid w:val="1BC769AD"/>
    <w:multiLevelType w:val="hybridMultilevel"/>
    <w:tmpl w:val="DD549A34"/>
    <w:lvl w:ilvl="0" w:tplc="08090001">
      <w:start w:val="1"/>
      <w:numFmt w:val="bullet"/>
      <w:lvlText w:val=""/>
      <w:lvlJc w:val="left"/>
      <w:pPr>
        <w:ind w:left="11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C5B0B9F"/>
    <w:multiLevelType w:val="hybridMultilevel"/>
    <w:tmpl w:val="E37C9D42"/>
    <w:lvl w:ilvl="0" w:tplc="6E88C3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E14C51"/>
    <w:multiLevelType w:val="hybridMultilevel"/>
    <w:tmpl w:val="BD9478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F5E71"/>
    <w:multiLevelType w:val="hybridMultilevel"/>
    <w:tmpl w:val="DA36D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F7635B"/>
    <w:multiLevelType w:val="hybridMultilevel"/>
    <w:tmpl w:val="7EA02C9E"/>
    <w:lvl w:ilvl="0" w:tplc="42147678">
      <w:start w:val="1"/>
      <w:numFmt w:val="lowerLetter"/>
      <w:lvlText w:val="(%1)"/>
      <w:lvlJc w:val="left"/>
      <w:pPr>
        <w:ind w:left="735" w:hanging="37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B3403"/>
    <w:multiLevelType w:val="hybridMultilevel"/>
    <w:tmpl w:val="33A23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490BEEE">
      <w:numFmt w:val="bullet"/>
      <w:lvlText w:val="-"/>
      <w:lvlJc w:val="left"/>
      <w:pPr>
        <w:ind w:left="1440" w:hanging="360"/>
      </w:pPr>
      <w:rPr>
        <w:rFonts w:ascii="Corbel" w:eastAsia="Times New Roman" w:hAnsi="Corbe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61415"/>
    <w:multiLevelType w:val="hybridMultilevel"/>
    <w:tmpl w:val="272ACAC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8F10CD"/>
    <w:multiLevelType w:val="hybridMultilevel"/>
    <w:tmpl w:val="888E517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89B"/>
    <w:multiLevelType w:val="hybridMultilevel"/>
    <w:tmpl w:val="75AA9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94A69"/>
    <w:multiLevelType w:val="hybridMultilevel"/>
    <w:tmpl w:val="03C27944"/>
    <w:lvl w:ilvl="0" w:tplc="867E23D4">
      <w:start w:val="1"/>
      <w:numFmt w:val="upperRoman"/>
      <w:lvlText w:val="%1."/>
      <w:lvlJc w:val="left"/>
      <w:pPr>
        <w:ind w:left="351" w:hanging="221"/>
      </w:pPr>
      <w:rPr>
        <w:rFonts w:ascii="Arial" w:eastAsia="Arial" w:hAnsi="Arial" w:hint="default"/>
        <w:color w:val="0F0F0F"/>
        <w:w w:val="125"/>
        <w:sz w:val="20"/>
        <w:szCs w:val="20"/>
      </w:rPr>
    </w:lvl>
    <w:lvl w:ilvl="1" w:tplc="0424000F">
      <w:start w:val="1"/>
      <w:numFmt w:val="decimal"/>
      <w:lvlText w:val="%2."/>
      <w:lvlJc w:val="left"/>
      <w:pPr>
        <w:ind w:left="4458" w:hanging="346"/>
      </w:pPr>
      <w:rPr>
        <w:rFonts w:hint="default"/>
        <w:color w:val="0F0F0F"/>
        <w:spacing w:val="-34"/>
        <w:w w:val="119"/>
        <w:sz w:val="24"/>
        <w:szCs w:val="24"/>
      </w:rPr>
    </w:lvl>
    <w:lvl w:ilvl="2" w:tplc="F45AAF4E">
      <w:start w:val="1"/>
      <w:numFmt w:val="bullet"/>
      <w:lvlText w:val="•"/>
      <w:lvlJc w:val="left"/>
      <w:pPr>
        <w:ind w:left="5750" w:hanging="346"/>
      </w:pPr>
      <w:rPr>
        <w:rFonts w:hint="default"/>
      </w:rPr>
    </w:lvl>
    <w:lvl w:ilvl="3" w:tplc="BA96838A">
      <w:start w:val="1"/>
      <w:numFmt w:val="bullet"/>
      <w:lvlText w:val="•"/>
      <w:lvlJc w:val="left"/>
      <w:pPr>
        <w:ind w:left="6234" w:hanging="346"/>
      </w:pPr>
      <w:rPr>
        <w:rFonts w:hint="default"/>
      </w:rPr>
    </w:lvl>
    <w:lvl w:ilvl="4" w:tplc="CDD86820">
      <w:start w:val="1"/>
      <w:numFmt w:val="bullet"/>
      <w:lvlText w:val="•"/>
      <w:lvlJc w:val="left"/>
      <w:pPr>
        <w:ind w:left="6718" w:hanging="346"/>
      </w:pPr>
      <w:rPr>
        <w:rFonts w:hint="default"/>
      </w:rPr>
    </w:lvl>
    <w:lvl w:ilvl="5" w:tplc="FBAE066A">
      <w:start w:val="1"/>
      <w:numFmt w:val="bullet"/>
      <w:lvlText w:val="•"/>
      <w:lvlJc w:val="left"/>
      <w:pPr>
        <w:ind w:left="7202" w:hanging="346"/>
      </w:pPr>
      <w:rPr>
        <w:rFonts w:hint="default"/>
      </w:rPr>
    </w:lvl>
    <w:lvl w:ilvl="6" w:tplc="8BD0316E">
      <w:start w:val="1"/>
      <w:numFmt w:val="bullet"/>
      <w:lvlText w:val="•"/>
      <w:lvlJc w:val="left"/>
      <w:pPr>
        <w:ind w:left="7686" w:hanging="346"/>
      </w:pPr>
      <w:rPr>
        <w:rFonts w:hint="default"/>
      </w:rPr>
    </w:lvl>
    <w:lvl w:ilvl="7" w:tplc="C65C57B6">
      <w:start w:val="1"/>
      <w:numFmt w:val="bullet"/>
      <w:lvlText w:val="•"/>
      <w:lvlJc w:val="left"/>
      <w:pPr>
        <w:ind w:left="8170" w:hanging="346"/>
      </w:pPr>
      <w:rPr>
        <w:rFonts w:hint="default"/>
      </w:rPr>
    </w:lvl>
    <w:lvl w:ilvl="8" w:tplc="70A62FB6">
      <w:start w:val="1"/>
      <w:numFmt w:val="bullet"/>
      <w:lvlText w:val="•"/>
      <w:lvlJc w:val="left"/>
      <w:pPr>
        <w:ind w:left="8655" w:hanging="346"/>
      </w:pPr>
      <w:rPr>
        <w:rFonts w:hint="default"/>
      </w:rPr>
    </w:lvl>
  </w:abstractNum>
  <w:abstractNum w:abstractNumId="19" w15:restartNumberingAfterBreak="0">
    <w:nsid w:val="4AD51749"/>
    <w:multiLevelType w:val="hybridMultilevel"/>
    <w:tmpl w:val="3E9E81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5173AE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7F7"/>
    <w:multiLevelType w:val="hybridMultilevel"/>
    <w:tmpl w:val="BFF23880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4D0A39"/>
    <w:multiLevelType w:val="hybridMultilevel"/>
    <w:tmpl w:val="C952EC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967EC"/>
    <w:multiLevelType w:val="hybridMultilevel"/>
    <w:tmpl w:val="E7C078FA"/>
    <w:lvl w:ilvl="0" w:tplc="AA70FA4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B48A4"/>
    <w:multiLevelType w:val="hybridMultilevel"/>
    <w:tmpl w:val="514E976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A3549"/>
    <w:multiLevelType w:val="hybridMultilevel"/>
    <w:tmpl w:val="BE7885E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B37786"/>
    <w:multiLevelType w:val="hybridMultilevel"/>
    <w:tmpl w:val="4F0E37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45E9E"/>
    <w:multiLevelType w:val="hybridMultilevel"/>
    <w:tmpl w:val="0932FCD4"/>
    <w:lvl w:ilvl="0" w:tplc="2A125A42">
      <w:start w:val="8"/>
      <w:numFmt w:val="bullet"/>
      <w:lvlText w:val="-"/>
      <w:lvlJc w:val="left"/>
      <w:pPr>
        <w:ind w:left="720" w:hanging="360"/>
      </w:pPr>
      <w:rPr>
        <w:rFonts w:ascii="Garamond" w:eastAsiaTheme="minorHAnsi" w:hAnsi="Garamond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7"/>
  </w:num>
  <w:num w:numId="4">
    <w:abstractNumId w:val="19"/>
  </w:num>
  <w:num w:numId="5">
    <w:abstractNumId w:val="21"/>
  </w:num>
  <w:num w:numId="6">
    <w:abstractNumId w:val="13"/>
  </w:num>
  <w:num w:numId="7">
    <w:abstractNumId w:val="2"/>
  </w:num>
  <w:num w:numId="8">
    <w:abstractNumId w:val="27"/>
  </w:num>
  <w:num w:numId="9">
    <w:abstractNumId w:val="20"/>
  </w:num>
  <w:num w:numId="10">
    <w:abstractNumId w:val="3"/>
  </w:num>
  <w:num w:numId="11">
    <w:abstractNumId w:val="24"/>
  </w:num>
  <w:num w:numId="12">
    <w:abstractNumId w:val="4"/>
  </w:num>
  <w:num w:numId="13">
    <w:abstractNumId w:val="16"/>
  </w:num>
  <w:num w:numId="14">
    <w:abstractNumId w:val="22"/>
  </w:num>
  <w:num w:numId="15">
    <w:abstractNumId w:val="15"/>
  </w:num>
  <w:num w:numId="16">
    <w:abstractNumId w:val="0"/>
  </w:num>
  <w:num w:numId="17">
    <w:abstractNumId w:val="25"/>
  </w:num>
  <w:num w:numId="18">
    <w:abstractNumId w:val="5"/>
  </w:num>
  <w:num w:numId="19">
    <w:abstractNumId w:val="1"/>
  </w:num>
  <w:num w:numId="20">
    <w:abstractNumId w:val="17"/>
  </w:num>
  <w:num w:numId="21">
    <w:abstractNumId w:val="11"/>
  </w:num>
  <w:num w:numId="22">
    <w:abstractNumId w:val="9"/>
  </w:num>
  <w:num w:numId="23">
    <w:abstractNumId w:val="12"/>
  </w:num>
  <w:num w:numId="24">
    <w:abstractNumId w:val="23"/>
  </w:num>
  <w:num w:numId="25">
    <w:abstractNumId w:val="10"/>
  </w:num>
  <w:num w:numId="26">
    <w:abstractNumId w:val="26"/>
  </w:num>
  <w:num w:numId="27">
    <w:abstractNumId w:val="14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0F4C"/>
    <w:rsid w:val="00007293"/>
    <w:rsid w:val="000234CA"/>
    <w:rsid w:val="000244DB"/>
    <w:rsid w:val="00024627"/>
    <w:rsid w:val="00040C86"/>
    <w:rsid w:val="0004319C"/>
    <w:rsid w:val="00054709"/>
    <w:rsid w:val="00056A6F"/>
    <w:rsid w:val="000667F0"/>
    <w:rsid w:val="00077A77"/>
    <w:rsid w:val="00083DD0"/>
    <w:rsid w:val="000852F1"/>
    <w:rsid w:val="00085892"/>
    <w:rsid w:val="000968B2"/>
    <w:rsid w:val="00097919"/>
    <w:rsid w:val="000D2FC7"/>
    <w:rsid w:val="000D65F9"/>
    <w:rsid w:val="000F14C9"/>
    <w:rsid w:val="000F4CF8"/>
    <w:rsid w:val="001221C8"/>
    <w:rsid w:val="00124A12"/>
    <w:rsid w:val="00126922"/>
    <w:rsid w:val="00132559"/>
    <w:rsid w:val="00140A3A"/>
    <w:rsid w:val="00152919"/>
    <w:rsid w:val="0016287A"/>
    <w:rsid w:val="001941B8"/>
    <w:rsid w:val="001D4889"/>
    <w:rsid w:val="001F6397"/>
    <w:rsid w:val="00202E9C"/>
    <w:rsid w:val="00215DFD"/>
    <w:rsid w:val="002267BF"/>
    <w:rsid w:val="00233C02"/>
    <w:rsid w:val="0023528B"/>
    <w:rsid w:val="00244210"/>
    <w:rsid w:val="00253745"/>
    <w:rsid w:val="0027071B"/>
    <w:rsid w:val="00275959"/>
    <w:rsid w:val="002872D7"/>
    <w:rsid w:val="002915C0"/>
    <w:rsid w:val="00292860"/>
    <w:rsid w:val="002A30B7"/>
    <w:rsid w:val="002B54D2"/>
    <w:rsid w:val="002B6762"/>
    <w:rsid w:val="002C30F3"/>
    <w:rsid w:val="002E3A8B"/>
    <w:rsid w:val="002E7E49"/>
    <w:rsid w:val="002F1097"/>
    <w:rsid w:val="002F4636"/>
    <w:rsid w:val="002F5890"/>
    <w:rsid w:val="002F5E63"/>
    <w:rsid w:val="00302B75"/>
    <w:rsid w:val="00310F4C"/>
    <w:rsid w:val="00314FA7"/>
    <w:rsid w:val="003162A3"/>
    <w:rsid w:val="00324DBB"/>
    <w:rsid w:val="00335E44"/>
    <w:rsid w:val="0034038F"/>
    <w:rsid w:val="00341911"/>
    <w:rsid w:val="00343324"/>
    <w:rsid w:val="00346D16"/>
    <w:rsid w:val="00355F1B"/>
    <w:rsid w:val="00390DAA"/>
    <w:rsid w:val="00396268"/>
    <w:rsid w:val="003B32AE"/>
    <w:rsid w:val="003B3DC4"/>
    <w:rsid w:val="003C4769"/>
    <w:rsid w:val="003C5488"/>
    <w:rsid w:val="003D09F0"/>
    <w:rsid w:val="003D268B"/>
    <w:rsid w:val="00413F46"/>
    <w:rsid w:val="00433485"/>
    <w:rsid w:val="00467A4C"/>
    <w:rsid w:val="004719F3"/>
    <w:rsid w:val="00490C07"/>
    <w:rsid w:val="00492595"/>
    <w:rsid w:val="004A492F"/>
    <w:rsid w:val="004D561D"/>
    <w:rsid w:val="004E1637"/>
    <w:rsid w:val="004E69BC"/>
    <w:rsid w:val="004F4A2E"/>
    <w:rsid w:val="004F7212"/>
    <w:rsid w:val="005200F9"/>
    <w:rsid w:val="0052771D"/>
    <w:rsid w:val="00544BF2"/>
    <w:rsid w:val="0055187F"/>
    <w:rsid w:val="005543C4"/>
    <w:rsid w:val="0056258C"/>
    <w:rsid w:val="00563AE3"/>
    <w:rsid w:val="00574363"/>
    <w:rsid w:val="00575385"/>
    <w:rsid w:val="0058194C"/>
    <w:rsid w:val="00582421"/>
    <w:rsid w:val="005859C4"/>
    <w:rsid w:val="005B6B65"/>
    <w:rsid w:val="005D20AB"/>
    <w:rsid w:val="005D7683"/>
    <w:rsid w:val="005E6D85"/>
    <w:rsid w:val="005F0A47"/>
    <w:rsid w:val="00614047"/>
    <w:rsid w:val="00623EFE"/>
    <w:rsid w:val="00625D27"/>
    <w:rsid w:val="00626F0D"/>
    <w:rsid w:val="006351E9"/>
    <w:rsid w:val="00641707"/>
    <w:rsid w:val="006417AF"/>
    <w:rsid w:val="00666859"/>
    <w:rsid w:val="006817FE"/>
    <w:rsid w:val="00697370"/>
    <w:rsid w:val="006A03F6"/>
    <w:rsid w:val="006B1E19"/>
    <w:rsid w:val="006B3425"/>
    <w:rsid w:val="006C0B30"/>
    <w:rsid w:val="006C3735"/>
    <w:rsid w:val="006F108B"/>
    <w:rsid w:val="006F43FE"/>
    <w:rsid w:val="006F4D0E"/>
    <w:rsid w:val="006F6227"/>
    <w:rsid w:val="007065D9"/>
    <w:rsid w:val="00721D55"/>
    <w:rsid w:val="00725D22"/>
    <w:rsid w:val="00725D92"/>
    <w:rsid w:val="00732691"/>
    <w:rsid w:val="00746B3D"/>
    <w:rsid w:val="00746EEE"/>
    <w:rsid w:val="00747BA6"/>
    <w:rsid w:val="00761037"/>
    <w:rsid w:val="00764576"/>
    <w:rsid w:val="00771802"/>
    <w:rsid w:val="00772445"/>
    <w:rsid w:val="007724D4"/>
    <w:rsid w:val="00784004"/>
    <w:rsid w:val="00794C68"/>
    <w:rsid w:val="007B4D7A"/>
    <w:rsid w:val="007B55E7"/>
    <w:rsid w:val="00805339"/>
    <w:rsid w:val="008305CB"/>
    <w:rsid w:val="00834637"/>
    <w:rsid w:val="00835CC2"/>
    <w:rsid w:val="00850AAF"/>
    <w:rsid w:val="0088558D"/>
    <w:rsid w:val="00886C01"/>
    <w:rsid w:val="00890F9D"/>
    <w:rsid w:val="0089579B"/>
    <w:rsid w:val="008A2156"/>
    <w:rsid w:val="008A55ED"/>
    <w:rsid w:val="008A6271"/>
    <w:rsid w:val="008C3512"/>
    <w:rsid w:val="008E67DF"/>
    <w:rsid w:val="008F263E"/>
    <w:rsid w:val="008F524A"/>
    <w:rsid w:val="00900572"/>
    <w:rsid w:val="00920449"/>
    <w:rsid w:val="00922A66"/>
    <w:rsid w:val="00930884"/>
    <w:rsid w:val="00942643"/>
    <w:rsid w:val="009563CB"/>
    <w:rsid w:val="00977C42"/>
    <w:rsid w:val="0098053C"/>
    <w:rsid w:val="009A23A8"/>
    <w:rsid w:val="009A516F"/>
    <w:rsid w:val="009C6474"/>
    <w:rsid w:val="009D1CAF"/>
    <w:rsid w:val="009E1CF2"/>
    <w:rsid w:val="009F2852"/>
    <w:rsid w:val="009F3387"/>
    <w:rsid w:val="009F5AC2"/>
    <w:rsid w:val="009F7E1A"/>
    <w:rsid w:val="00A027B6"/>
    <w:rsid w:val="00A37FB5"/>
    <w:rsid w:val="00A6767E"/>
    <w:rsid w:val="00A764DD"/>
    <w:rsid w:val="00A84053"/>
    <w:rsid w:val="00A900A7"/>
    <w:rsid w:val="00A9316B"/>
    <w:rsid w:val="00A94AAF"/>
    <w:rsid w:val="00A97D33"/>
    <w:rsid w:val="00AD517B"/>
    <w:rsid w:val="00AD5C17"/>
    <w:rsid w:val="00AD6895"/>
    <w:rsid w:val="00AE41B5"/>
    <w:rsid w:val="00AE4C16"/>
    <w:rsid w:val="00AE4ED3"/>
    <w:rsid w:val="00AE56EA"/>
    <w:rsid w:val="00AE71B5"/>
    <w:rsid w:val="00AF0234"/>
    <w:rsid w:val="00B02C57"/>
    <w:rsid w:val="00B37D43"/>
    <w:rsid w:val="00B64102"/>
    <w:rsid w:val="00B652EE"/>
    <w:rsid w:val="00B856CF"/>
    <w:rsid w:val="00B8787E"/>
    <w:rsid w:val="00B904A5"/>
    <w:rsid w:val="00BA5EAD"/>
    <w:rsid w:val="00BC2754"/>
    <w:rsid w:val="00BC4D28"/>
    <w:rsid w:val="00BC4EC4"/>
    <w:rsid w:val="00BE3F92"/>
    <w:rsid w:val="00BF17EB"/>
    <w:rsid w:val="00BF537A"/>
    <w:rsid w:val="00C109C5"/>
    <w:rsid w:val="00C144A3"/>
    <w:rsid w:val="00C365BB"/>
    <w:rsid w:val="00C50F48"/>
    <w:rsid w:val="00C51D6B"/>
    <w:rsid w:val="00C55089"/>
    <w:rsid w:val="00C60260"/>
    <w:rsid w:val="00C60D03"/>
    <w:rsid w:val="00C62E57"/>
    <w:rsid w:val="00C739E0"/>
    <w:rsid w:val="00C832DE"/>
    <w:rsid w:val="00C9051F"/>
    <w:rsid w:val="00CD6B70"/>
    <w:rsid w:val="00CD7CE8"/>
    <w:rsid w:val="00CD7E33"/>
    <w:rsid w:val="00CF300F"/>
    <w:rsid w:val="00D00B04"/>
    <w:rsid w:val="00D01A90"/>
    <w:rsid w:val="00D06F54"/>
    <w:rsid w:val="00D12704"/>
    <w:rsid w:val="00D15426"/>
    <w:rsid w:val="00D23C9B"/>
    <w:rsid w:val="00D25136"/>
    <w:rsid w:val="00D36F66"/>
    <w:rsid w:val="00D43D8A"/>
    <w:rsid w:val="00D50087"/>
    <w:rsid w:val="00D53377"/>
    <w:rsid w:val="00D876DD"/>
    <w:rsid w:val="00DB4FF0"/>
    <w:rsid w:val="00DB5F65"/>
    <w:rsid w:val="00DC5BB3"/>
    <w:rsid w:val="00DE1302"/>
    <w:rsid w:val="00DE2264"/>
    <w:rsid w:val="00DE5A84"/>
    <w:rsid w:val="00DE6CEA"/>
    <w:rsid w:val="00DF2D0F"/>
    <w:rsid w:val="00E0126E"/>
    <w:rsid w:val="00E160C3"/>
    <w:rsid w:val="00E31253"/>
    <w:rsid w:val="00E61BA7"/>
    <w:rsid w:val="00E63D26"/>
    <w:rsid w:val="00E84EBB"/>
    <w:rsid w:val="00EA11DE"/>
    <w:rsid w:val="00EA1A17"/>
    <w:rsid w:val="00EA68B2"/>
    <w:rsid w:val="00EB1CFC"/>
    <w:rsid w:val="00EB3F56"/>
    <w:rsid w:val="00EC0F58"/>
    <w:rsid w:val="00EC26E4"/>
    <w:rsid w:val="00EC2778"/>
    <w:rsid w:val="00EF3507"/>
    <w:rsid w:val="00EF707F"/>
    <w:rsid w:val="00F05FD0"/>
    <w:rsid w:val="00F10E34"/>
    <w:rsid w:val="00F202D6"/>
    <w:rsid w:val="00F345EA"/>
    <w:rsid w:val="00F400D2"/>
    <w:rsid w:val="00F40D4B"/>
    <w:rsid w:val="00F67818"/>
    <w:rsid w:val="00F67BEB"/>
    <w:rsid w:val="00F86C4E"/>
    <w:rsid w:val="00F927ED"/>
    <w:rsid w:val="00FA1895"/>
    <w:rsid w:val="00FC6E44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51BB30"/>
  <w15:docId w15:val="{BE671BA3-A341-4DFA-AD90-0B241B355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uiPriority w:val="1"/>
    <w:qFormat/>
    <w:rsid w:val="00140A3A"/>
    <w:pPr>
      <w:widowControl w:val="0"/>
      <w:spacing w:after="0" w:line="240" w:lineRule="auto"/>
    </w:pPr>
    <w:rPr>
      <w:lang w:val="en-US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310F4C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310F4C"/>
    <w:pPr>
      <w:ind w:left="120"/>
    </w:pPr>
    <w:rPr>
      <w:rFonts w:ascii="Arial" w:eastAsia="Arial" w:hAnsi="Arial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310F4C"/>
    <w:rPr>
      <w:rFonts w:ascii="Arial" w:eastAsia="Arial" w:hAnsi="Arial"/>
      <w:sz w:val="24"/>
      <w:szCs w:val="24"/>
      <w:lang w:val="en-US"/>
    </w:rPr>
  </w:style>
  <w:style w:type="character" w:styleId="Pripombasklic">
    <w:name w:val="annotation reference"/>
    <w:basedOn w:val="Privzetapisavaodstavka"/>
    <w:uiPriority w:val="99"/>
    <w:unhideWhenUsed/>
    <w:rsid w:val="00310F4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0F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0F4C"/>
    <w:rPr>
      <w:sz w:val="20"/>
      <w:szCs w:val="20"/>
      <w:lang w:val="en-US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10F4C"/>
    <w:rPr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0F4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0F4C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A23A8"/>
    <w:rPr>
      <w:lang w:val="en-US"/>
    </w:rPr>
  </w:style>
  <w:style w:type="paragraph" w:styleId="Noga">
    <w:name w:val="footer"/>
    <w:basedOn w:val="Navaden"/>
    <w:link w:val="NogaZnak"/>
    <w:uiPriority w:val="99"/>
    <w:unhideWhenUsed/>
    <w:rsid w:val="009A23A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A23A8"/>
    <w:rPr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3088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30884"/>
    <w:rPr>
      <w:b/>
      <w:bCs/>
      <w:sz w:val="20"/>
      <w:szCs w:val="20"/>
      <w:lang w:val="en-US"/>
    </w:rPr>
  </w:style>
  <w:style w:type="character" w:styleId="Hiperpovezava">
    <w:name w:val="Hyperlink"/>
    <w:basedOn w:val="Privzetapisavaodstavka"/>
    <w:uiPriority w:val="99"/>
    <w:unhideWhenUsed/>
    <w:rsid w:val="006817FE"/>
    <w:rPr>
      <w:color w:val="0563C1" w:themeColor="hyperlink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BF17EB"/>
    <w:rPr>
      <w:color w:val="954F72" w:themeColor="followedHyperlink"/>
      <w:u w:val="single"/>
    </w:rPr>
  </w:style>
  <w:style w:type="table" w:styleId="Tabelamrea">
    <w:name w:val="Table Grid"/>
    <w:basedOn w:val="Navadnatabela"/>
    <w:rsid w:val="00E3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zija">
    <w:name w:val="Revision"/>
    <w:hidden/>
    <w:uiPriority w:val="99"/>
    <w:semiHidden/>
    <w:rsid w:val="00BC2754"/>
    <w:pPr>
      <w:spacing w:after="0" w:line="240" w:lineRule="auto"/>
    </w:pPr>
    <w:rPr>
      <w:lang w:val="en-US"/>
    </w:rPr>
  </w:style>
  <w:style w:type="table" w:styleId="Navadnatabela2">
    <w:name w:val="Plain Table 2"/>
    <w:basedOn w:val="Navadnatabela"/>
    <w:uiPriority w:val="42"/>
    <w:rsid w:val="004F4A2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694654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9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6BEE9DDFC4F545AD7DD23F6171468D" ma:contentTypeVersion="3" ma:contentTypeDescription="Ustvari nov dokument." ma:contentTypeScope="" ma:versionID="a1fdc6ca63560836f60f18270fdef4f4">
  <xsd:schema xmlns:xsd="http://www.w3.org/2001/XMLSchema" xmlns:xs="http://www.w3.org/2001/XMLSchema" xmlns:p="http://schemas.microsoft.com/office/2006/metadata/properties" xmlns:ns2="3b435ad0-c46f-4dfc-997c-cdfe861774c6" xmlns:ns3="http://schemas.microsoft.com/sharepoint/v4" targetNamespace="http://schemas.microsoft.com/office/2006/metadata/properties" ma:root="true" ma:fieldsID="50f769c4c45e14bdefdb2347f7b022b8" ns2:_="" ns3:_="">
    <xsd:import namespace="3b435ad0-c46f-4dfc-997c-cdfe861774c6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5ad0-c46f-4dfc-997c-cdfe861774c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51EE838-4F88-4EC3-A2CF-D4D99C5441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0A8A29-2B0D-4B1C-BB24-CDCD7ECB74E0}">
  <ds:schemaRefs>
    <ds:schemaRef ds:uri="http://schemas.openxmlformats.org/package/2006/metadata/core-properties"/>
    <ds:schemaRef ds:uri="http://purl.org/dc/terms/"/>
    <ds:schemaRef ds:uri="http://purl.org/dc/elements/1.1/"/>
    <ds:schemaRef ds:uri="3b435ad0-c46f-4dfc-997c-cdfe861774c6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41843FC-E2FE-45B0-8365-7E398AE18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35ad0-c46f-4dfc-997c-cdfe861774c6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A1A691-25C6-4A87-B77C-DCED00F91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1801</Words>
  <Characters>10266</Characters>
  <Application>Microsoft Office Word</Application>
  <DocSecurity>0</DocSecurity>
  <Lines>85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Cetis d.d.</Company>
  <LinksUpToDate>false</LinksUpToDate>
  <CharactersWithSpaces>12043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Bauman, Sabina</dc:creator>
  <cp:lastModifiedBy>Parkelj Kogoj, Sonja</cp:lastModifiedBy>
  <cp:revision>8</cp:revision>
  <cp:lastPrinted>2018-07-12T09:25:00Z</cp:lastPrinted>
  <dcterms:created xsi:type="dcterms:W3CDTF">2025-03-11T08:29:00Z</dcterms:created>
  <dcterms:modified xsi:type="dcterms:W3CDTF">2025-03-14T09:39:00Z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0x010100566BEE9DDFC4F545AD7DD23F6171468D</vt:lpwstr>
  </property>
</Properties>
</file>